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9" w:rsidRPr="0004754F" w:rsidRDefault="001173DA" w:rsidP="00BC5B9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54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00809" w:rsidRPr="0004754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53FB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A2EA9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A42E39" w:rsidRPr="0004754F" w:rsidRDefault="00A42E39" w:rsidP="00BC5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54F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 </w:t>
      </w:r>
      <w:r w:rsidRPr="0004754F">
        <w:rPr>
          <w:rFonts w:ascii="Times New Roman" w:hAnsi="Times New Roman" w:cs="Times New Roman"/>
          <w:b/>
          <w:bCs/>
          <w:sz w:val="28"/>
          <w:szCs w:val="28"/>
        </w:rPr>
        <w:t>Ассоциации СРО  «МОАБ»</w:t>
      </w:r>
    </w:p>
    <w:p w:rsidR="00A42E39" w:rsidRPr="0004754F" w:rsidRDefault="00BC5B93" w:rsidP="000E4A9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53FB7">
        <w:rPr>
          <w:rFonts w:ascii="Times New Roman" w:hAnsi="Times New Roman" w:cs="Times New Roman"/>
          <w:sz w:val="24"/>
          <w:szCs w:val="24"/>
        </w:rPr>
        <w:t>«20</w:t>
      </w:r>
      <w:r w:rsidR="001173DA" w:rsidRPr="0004754F">
        <w:rPr>
          <w:rFonts w:ascii="Times New Roman" w:hAnsi="Times New Roman" w:cs="Times New Roman"/>
          <w:sz w:val="24"/>
          <w:szCs w:val="24"/>
        </w:rPr>
        <w:t>»</w:t>
      </w:r>
      <w:r w:rsidR="002830E7" w:rsidRPr="0004754F">
        <w:rPr>
          <w:rFonts w:ascii="Times New Roman" w:hAnsi="Times New Roman" w:cs="Times New Roman"/>
          <w:sz w:val="24"/>
          <w:szCs w:val="24"/>
        </w:rPr>
        <w:t xml:space="preserve"> </w:t>
      </w:r>
      <w:r w:rsidR="00D53FB7">
        <w:rPr>
          <w:rFonts w:ascii="Times New Roman" w:hAnsi="Times New Roman" w:cs="Times New Roman"/>
          <w:sz w:val="24"/>
          <w:szCs w:val="24"/>
        </w:rPr>
        <w:t>января</w:t>
      </w:r>
      <w:r w:rsidR="002830E7" w:rsidRPr="0004754F">
        <w:rPr>
          <w:rFonts w:ascii="Times New Roman" w:hAnsi="Times New Roman" w:cs="Times New Roman"/>
          <w:sz w:val="24"/>
          <w:szCs w:val="24"/>
        </w:rPr>
        <w:t xml:space="preserve"> </w:t>
      </w:r>
      <w:r w:rsidR="001173DA" w:rsidRPr="0004754F">
        <w:rPr>
          <w:rFonts w:ascii="Times New Roman" w:hAnsi="Times New Roman" w:cs="Times New Roman"/>
          <w:sz w:val="24"/>
          <w:szCs w:val="24"/>
        </w:rPr>
        <w:t>20</w:t>
      </w:r>
      <w:r w:rsidR="004029F0" w:rsidRPr="0004754F">
        <w:rPr>
          <w:rFonts w:ascii="Times New Roman" w:hAnsi="Times New Roman" w:cs="Times New Roman"/>
          <w:sz w:val="24"/>
          <w:szCs w:val="24"/>
        </w:rPr>
        <w:t>2</w:t>
      </w:r>
      <w:r w:rsidR="00D53FB7">
        <w:rPr>
          <w:rFonts w:ascii="Times New Roman" w:hAnsi="Times New Roman" w:cs="Times New Roman"/>
          <w:sz w:val="24"/>
          <w:szCs w:val="24"/>
        </w:rPr>
        <w:t>1</w:t>
      </w:r>
      <w:r w:rsidR="00AE60E8" w:rsidRPr="0004754F">
        <w:rPr>
          <w:rFonts w:ascii="Times New Roman" w:hAnsi="Times New Roman" w:cs="Times New Roman"/>
          <w:sz w:val="24"/>
          <w:szCs w:val="24"/>
        </w:rPr>
        <w:t xml:space="preserve"> </w:t>
      </w:r>
      <w:r w:rsidR="00A42E39" w:rsidRPr="0004754F">
        <w:rPr>
          <w:rFonts w:ascii="Times New Roman" w:hAnsi="Times New Roman" w:cs="Times New Roman"/>
          <w:sz w:val="24"/>
          <w:szCs w:val="24"/>
        </w:rPr>
        <w:t>г.</w:t>
      </w:r>
    </w:p>
    <w:p w:rsidR="00194033" w:rsidRPr="0004754F" w:rsidRDefault="00194033" w:rsidP="0019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54F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4033" w:rsidRPr="0004754F" w:rsidRDefault="00194033" w:rsidP="00194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4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04754F">
        <w:rPr>
          <w:rFonts w:ascii="Times New Roman" w:hAnsi="Times New Roman" w:cs="Times New Roman"/>
          <w:sz w:val="24"/>
          <w:szCs w:val="24"/>
        </w:rPr>
        <w:t xml:space="preserve"> Вице-Президент Ассоциации СРО «МОАБ» </w:t>
      </w:r>
      <w:r w:rsidR="00D53F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754F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04754F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194033" w:rsidRPr="0004754F" w:rsidRDefault="00194033" w:rsidP="00BC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4F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  <w:r w:rsidRPr="0004754F">
        <w:rPr>
          <w:rFonts w:ascii="Times New Roman" w:hAnsi="Times New Roman" w:cs="Times New Roman"/>
          <w:sz w:val="24"/>
          <w:szCs w:val="24"/>
        </w:rPr>
        <w:t xml:space="preserve"> </w:t>
      </w:r>
      <w:r w:rsidR="00BC37F8">
        <w:rPr>
          <w:rFonts w:ascii="Times New Roman" w:hAnsi="Times New Roman" w:cs="Times New Roman"/>
          <w:sz w:val="24"/>
          <w:szCs w:val="24"/>
        </w:rPr>
        <w:t xml:space="preserve">Помощник Президента Ассоциации СРО «МОАБ», </w:t>
      </w:r>
      <w:r w:rsidR="00D34796" w:rsidRPr="0004754F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D53FB7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04754F">
        <w:rPr>
          <w:rFonts w:ascii="Times New Roman" w:hAnsi="Times New Roman" w:cs="Times New Roman"/>
          <w:sz w:val="24"/>
          <w:szCs w:val="24"/>
        </w:rPr>
        <w:t>-</w:t>
      </w:r>
      <w:r w:rsidR="00D53FB7">
        <w:rPr>
          <w:rFonts w:ascii="Times New Roman" w:hAnsi="Times New Roman" w:cs="Times New Roman"/>
          <w:sz w:val="24"/>
          <w:szCs w:val="24"/>
        </w:rPr>
        <w:t xml:space="preserve"> </w:t>
      </w:r>
      <w:r w:rsidRPr="0004754F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СРО </w:t>
      </w:r>
      <w:r w:rsidR="00D53FB7">
        <w:rPr>
          <w:rFonts w:ascii="Times New Roman" w:hAnsi="Times New Roman" w:cs="Times New Roman"/>
          <w:sz w:val="24"/>
          <w:szCs w:val="24"/>
        </w:rPr>
        <w:t>Союза</w:t>
      </w:r>
      <w:r w:rsidRPr="0004754F">
        <w:rPr>
          <w:rFonts w:ascii="Times New Roman" w:hAnsi="Times New Roman" w:cs="Times New Roman"/>
          <w:sz w:val="24"/>
          <w:szCs w:val="24"/>
        </w:rPr>
        <w:t xml:space="preserve"> «</w:t>
      </w:r>
      <w:r w:rsidR="00BC5B93">
        <w:rPr>
          <w:rFonts w:ascii="Times New Roman" w:hAnsi="Times New Roman" w:cs="Times New Roman"/>
          <w:sz w:val="24"/>
          <w:szCs w:val="24"/>
        </w:rPr>
        <w:t>МОИСП</w:t>
      </w:r>
      <w:r w:rsidRPr="0004754F">
        <w:rPr>
          <w:rFonts w:ascii="Times New Roman" w:hAnsi="Times New Roman" w:cs="Times New Roman"/>
          <w:sz w:val="24"/>
          <w:szCs w:val="24"/>
        </w:rPr>
        <w:t>»</w:t>
      </w:r>
      <w:r w:rsidR="00D53FB7">
        <w:rPr>
          <w:rFonts w:ascii="Times New Roman" w:hAnsi="Times New Roman" w:cs="Times New Roman"/>
          <w:sz w:val="24"/>
          <w:szCs w:val="24"/>
        </w:rPr>
        <w:t xml:space="preserve"> -</w:t>
      </w:r>
      <w:r w:rsidRPr="000475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754F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04754F">
        <w:rPr>
          <w:rFonts w:ascii="Times New Roman" w:hAnsi="Times New Roman" w:cs="Times New Roman"/>
          <w:sz w:val="24"/>
          <w:szCs w:val="24"/>
        </w:rPr>
        <w:t xml:space="preserve"> Р.Х. </w:t>
      </w:r>
    </w:p>
    <w:p w:rsidR="00194033" w:rsidRPr="0004754F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54F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94033" w:rsidRPr="0004754F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руководителя Центра оценки квалификации Ассоциации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 «МОАБ»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94033" w:rsidRPr="0004754F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4F">
        <w:rPr>
          <w:rFonts w:ascii="Times New Roman" w:hAnsi="Times New Roman" w:cs="Times New Roman"/>
          <w:sz w:val="24"/>
          <w:szCs w:val="24"/>
        </w:rPr>
        <w:t xml:space="preserve">Главный специалист-эксперт Ассоциации СРО «МОАБ» </w:t>
      </w:r>
      <w:r w:rsidR="00D53F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0809" w:rsidRPr="0004754F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400809" w:rsidRPr="0004754F">
        <w:rPr>
          <w:rFonts w:ascii="Times New Roman" w:hAnsi="Times New Roman" w:cs="Times New Roman"/>
          <w:sz w:val="24"/>
          <w:szCs w:val="24"/>
        </w:rPr>
        <w:t xml:space="preserve"> А.И</w:t>
      </w:r>
      <w:r w:rsidRPr="0004754F">
        <w:rPr>
          <w:rFonts w:ascii="Times New Roman" w:hAnsi="Times New Roman" w:cs="Times New Roman"/>
          <w:sz w:val="24"/>
          <w:szCs w:val="24"/>
        </w:rPr>
        <w:t>.</w:t>
      </w:r>
    </w:p>
    <w:p w:rsidR="00194033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4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D53FB7">
        <w:rPr>
          <w:rFonts w:ascii="Times New Roman" w:hAnsi="Times New Roman" w:cs="Times New Roman"/>
          <w:sz w:val="24"/>
          <w:szCs w:val="24"/>
        </w:rPr>
        <w:t xml:space="preserve">- </w:t>
      </w:r>
      <w:r w:rsidR="00D34796" w:rsidRPr="0004754F">
        <w:rPr>
          <w:rFonts w:ascii="Times New Roman" w:hAnsi="Times New Roman" w:cs="Times New Roman"/>
          <w:sz w:val="24"/>
          <w:szCs w:val="24"/>
        </w:rPr>
        <w:t>Михалева Е.А.</w:t>
      </w:r>
    </w:p>
    <w:p w:rsidR="00D53FB7" w:rsidRPr="0004754F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82" w:rsidRPr="0004754F" w:rsidRDefault="00194033" w:rsidP="00D53FB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754F">
        <w:rPr>
          <w:rFonts w:ascii="Times New Roman" w:hAnsi="Times New Roman" w:cs="Times New Roman"/>
          <w:sz w:val="24"/>
          <w:szCs w:val="24"/>
        </w:rPr>
        <w:t>П</w:t>
      </w:r>
      <w:r w:rsidR="00A42E39" w:rsidRPr="0004754F">
        <w:rPr>
          <w:rFonts w:ascii="Times New Roman" w:hAnsi="Times New Roman" w:cs="Times New Roman"/>
          <w:sz w:val="24"/>
          <w:szCs w:val="24"/>
        </w:rPr>
        <w:t xml:space="preserve">ровела оценку соответствия кандидата для предоставления ему права осуществления деятельности </w:t>
      </w:r>
      <w:r w:rsidR="00BC5B93">
        <w:rPr>
          <w:rFonts w:ascii="Times New Roman" w:hAnsi="Times New Roman" w:cs="Times New Roman"/>
          <w:b/>
          <w:sz w:val="24"/>
          <w:szCs w:val="24"/>
          <w:u w:val="single"/>
        </w:rPr>
        <w:t>по строительству, реконструкции, капитальному ремонту и сносу, оказывающих влияние на безопасность объектов капитального строительства</w:t>
      </w:r>
      <w:r w:rsidR="00BC5B93">
        <w:rPr>
          <w:rFonts w:ascii="Times New Roman" w:hAnsi="Times New Roman" w:cs="Times New Roman"/>
          <w:sz w:val="24"/>
          <w:szCs w:val="24"/>
        </w:rPr>
        <w:t xml:space="preserve"> </w:t>
      </w:r>
      <w:r w:rsidR="003B6F22" w:rsidRPr="0004754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C5B93">
        <w:rPr>
          <w:rFonts w:ascii="Times New Roman" w:hAnsi="Times New Roman" w:cs="Times New Roman"/>
          <w:bCs/>
          <w:sz w:val="24"/>
          <w:szCs w:val="24"/>
        </w:rPr>
        <w:t>приняла решение выдать аттестат</w:t>
      </w:r>
      <w:r w:rsidR="003B6F22" w:rsidRPr="0004754F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768B7" w:rsidRPr="000475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5B93">
        <w:rPr>
          <w:rFonts w:ascii="Times New Roman" w:hAnsi="Times New Roman" w:cs="Times New Roman"/>
          <w:bCs/>
          <w:sz w:val="24"/>
          <w:szCs w:val="24"/>
        </w:rPr>
        <w:t>59</w:t>
      </w:r>
      <w:r w:rsidR="008A2EA9">
        <w:rPr>
          <w:rFonts w:ascii="Times New Roman" w:hAnsi="Times New Roman" w:cs="Times New Roman"/>
          <w:bCs/>
          <w:sz w:val="24"/>
          <w:szCs w:val="24"/>
        </w:rPr>
        <w:t>55</w:t>
      </w:r>
      <w:r w:rsidR="006768B7" w:rsidRPr="0004754F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15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260"/>
        <w:gridCol w:w="3118"/>
        <w:gridCol w:w="2268"/>
        <w:gridCol w:w="5103"/>
        <w:gridCol w:w="1422"/>
      </w:tblGrid>
      <w:tr w:rsidR="00A42E39" w:rsidRPr="0004754F" w:rsidTr="00BC5B93">
        <w:trPr>
          <w:cantSplit/>
        </w:trPr>
        <w:tc>
          <w:tcPr>
            <w:tcW w:w="640" w:type="dxa"/>
            <w:vAlign w:val="center"/>
          </w:tcPr>
          <w:p w:rsidR="00A42E39" w:rsidRPr="0004754F" w:rsidRDefault="00A42E39" w:rsidP="00D53FB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54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04754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4754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260" w:type="dxa"/>
            <w:vAlign w:val="center"/>
          </w:tcPr>
          <w:p w:rsidR="00A42E39" w:rsidRPr="0004754F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54F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A42E39" w:rsidRPr="0004754F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54F">
              <w:rPr>
                <w:rFonts w:ascii="Times New Roman" w:hAnsi="Times New Roman" w:cs="Times New Roman"/>
                <w:b/>
                <w:bCs/>
              </w:rPr>
              <w:t>Должность в соответствии со штатным расписанием</w:t>
            </w:r>
          </w:p>
        </w:tc>
        <w:tc>
          <w:tcPr>
            <w:tcW w:w="2268" w:type="dxa"/>
            <w:vAlign w:val="center"/>
          </w:tcPr>
          <w:p w:rsidR="00A42E39" w:rsidRPr="0004754F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54F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5103" w:type="dxa"/>
            <w:vAlign w:val="center"/>
          </w:tcPr>
          <w:p w:rsidR="00A42E39" w:rsidRPr="0004754F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54F">
              <w:rPr>
                <w:rFonts w:ascii="Times New Roman" w:hAnsi="Times New Roman" w:cs="Times New Roman"/>
                <w:b/>
                <w:bCs/>
              </w:rPr>
              <w:t>Область   аттестации</w:t>
            </w:r>
          </w:p>
        </w:tc>
        <w:tc>
          <w:tcPr>
            <w:tcW w:w="1422" w:type="dxa"/>
            <w:vAlign w:val="center"/>
          </w:tcPr>
          <w:p w:rsidR="00A42E39" w:rsidRPr="0004754F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54F">
              <w:rPr>
                <w:rFonts w:ascii="Times New Roman" w:hAnsi="Times New Roman" w:cs="Times New Roman"/>
                <w:b/>
                <w:bCs/>
              </w:rPr>
              <w:t>Аттестат №</w:t>
            </w:r>
          </w:p>
        </w:tc>
      </w:tr>
      <w:tr w:rsidR="00A42E39" w:rsidRPr="0004754F" w:rsidTr="00BC5B93">
        <w:trPr>
          <w:cantSplit/>
        </w:trPr>
        <w:tc>
          <w:tcPr>
            <w:tcW w:w="640" w:type="dxa"/>
            <w:vAlign w:val="center"/>
          </w:tcPr>
          <w:p w:rsidR="00A42E39" w:rsidRPr="0004754F" w:rsidRDefault="00A42E39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54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:rsidR="00A42E39" w:rsidRPr="0004754F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54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18" w:type="dxa"/>
            <w:vAlign w:val="center"/>
          </w:tcPr>
          <w:p w:rsidR="00A42E39" w:rsidRPr="0004754F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54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vAlign w:val="center"/>
          </w:tcPr>
          <w:p w:rsidR="00A42E39" w:rsidRPr="0004754F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54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103" w:type="dxa"/>
            <w:vAlign w:val="center"/>
          </w:tcPr>
          <w:p w:rsidR="00A42E39" w:rsidRPr="0004754F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54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22" w:type="dxa"/>
            <w:vAlign w:val="center"/>
          </w:tcPr>
          <w:p w:rsidR="00A42E39" w:rsidRPr="0004754F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54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DA3080" w:rsidRPr="0004754F" w:rsidTr="008A2EA9">
        <w:trPr>
          <w:cantSplit/>
          <w:trHeight w:val="904"/>
        </w:trPr>
        <w:tc>
          <w:tcPr>
            <w:tcW w:w="640" w:type="dxa"/>
            <w:vAlign w:val="center"/>
          </w:tcPr>
          <w:p w:rsidR="00DA3080" w:rsidRPr="0004754F" w:rsidRDefault="00DA3080" w:rsidP="00D53FB7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3260" w:type="dxa"/>
            <w:vAlign w:val="center"/>
          </w:tcPr>
          <w:p w:rsidR="00DA3080" w:rsidRPr="0004754F" w:rsidRDefault="008A2EA9" w:rsidP="00D5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3118" w:type="dxa"/>
            <w:vAlign w:val="center"/>
          </w:tcPr>
          <w:p w:rsidR="00DA3080" w:rsidRPr="0004754F" w:rsidRDefault="008A2EA9" w:rsidP="00BC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2268" w:type="dxa"/>
            <w:vAlign w:val="center"/>
          </w:tcPr>
          <w:p w:rsidR="008A2EA9" w:rsidRDefault="008A2EA9" w:rsidP="008A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«БПА»</w:t>
            </w:r>
          </w:p>
          <w:p w:rsidR="00BC5B93" w:rsidRPr="0004754F" w:rsidRDefault="008A2EA9" w:rsidP="008A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>
              <w:t xml:space="preserve"> </w:t>
            </w:r>
            <w:r w:rsidRPr="0082740D">
              <w:rPr>
                <w:rFonts w:ascii="Times New Roman" w:hAnsi="Times New Roman" w:cs="Times New Roman"/>
                <w:sz w:val="24"/>
                <w:szCs w:val="24"/>
              </w:rPr>
              <w:t>7727221566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vAlign w:val="center"/>
          </w:tcPr>
          <w:p w:rsidR="00DA3080" w:rsidRPr="0004754F" w:rsidRDefault="00BC5B93" w:rsidP="00D53FB7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капитальный ремонт и снос объектов капитального строительства </w:t>
            </w:r>
          </w:p>
        </w:tc>
        <w:tc>
          <w:tcPr>
            <w:tcW w:w="1422" w:type="dxa"/>
            <w:vAlign w:val="center"/>
          </w:tcPr>
          <w:p w:rsidR="00DA3080" w:rsidRPr="0004754F" w:rsidRDefault="00D53FB7" w:rsidP="008A2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A2E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bookmarkEnd w:id="0"/>
    </w:tbl>
    <w:p w:rsidR="0034683A" w:rsidRPr="0004754F" w:rsidRDefault="0034683A" w:rsidP="00D75A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8C302A" w:rsidTr="008C302A">
        <w:tc>
          <w:tcPr>
            <w:tcW w:w="7479" w:type="dxa"/>
          </w:tcPr>
          <w:p w:rsidR="008C302A" w:rsidRPr="0004754F" w:rsidRDefault="008C302A" w:rsidP="008C3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54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  <w:r w:rsidRPr="0004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8C302A" w:rsidRDefault="008C302A" w:rsidP="008C3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54F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Ассоциации СРО «МОАБ»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Default="008C302A" w:rsidP="00194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Default="008C302A" w:rsidP="00194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4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04754F">
              <w:rPr>
                <w:rFonts w:ascii="Times New Roman" w:hAnsi="Times New Roman" w:cs="Times New Roman"/>
                <w:sz w:val="24"/>
                <w:szCs w:val="24"/>
              </w:rPr>
              <w:t>Лимасов</w:t>
            </w:r>
            <w:proofErr w:type="spellEnd"/>
          </w:p>
        </w:tc>
      </w:tr>
      <w:tr w:rsidR="008C302A" w:rsidTr="000E4A9A">
        <w:trPr>
          <w:trHeight w:val="1070"/>
        </w:trPr>
        <w:tc>
          <w:tcPr>
            <w:tcW w:w="7479" w:type="dxa"/>
          </w:tcPr>
          <w:p w:rsidR="008C302A" w:rsidRPr="0004754F" w:rsidRDefault="008C302A" w:rsidP="000E4A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4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аттестационной комиссии:</w:t>
            </w:r>
            <w:r w:rsidRPr="0004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8C302A" w:rsidRDefault="000E4A9A" w:rsidP="000E4A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Президента Ассоциации СРО «МОАБ», </w:t>
            </w:r>
            <w:r w:rsidR="008C302A" w:rsidRPr="0004754F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04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04754F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комитета СРО СОЮЗ «</w:t>
            </w:r>
            <w:r w:rsidR="00BC5B93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="008C302A" w:rsidRPr="0004754F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Default="008C302A" w:rsidP="000E4A9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A9A" w:rsidRDefault="000E4A9A" w:rsidP="000E4A9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Default="008C302A" w:rsidP="000E4A9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Default="008C302A" w:rsidP="000E4A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9A" w:rsidRDefault="000E4A9A" w:rsidP="000E4A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Default="008C302A" w:rsidP="000E4A9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4F">
              <w:rPr>
                <w:rFonts w:ascii="Times New Roman" w:hAnsi="Times New Roman" w:cs="Times New Roman"/>
                <w:sz w:val="24"/>
                <w:szCs w:val="24"/>
              </w:rPr>
              <w:t xml:space="preserve">Р.Х. </w:t>
            </w:r>
            <w:proofErr w:type="spellStart"/>
            <w:r w:rsidRPr="0004754F">
              <w:rPr>
                <w:rFonts w:ascii="Times New Roman" w:hAnsi="Times New Roman" w:cs="Times New Roman"/>
                <w:sz w:val="24"/>
                <w:szCs w:val="24"/>
              </w:rPr>
              <w:t>Ямлиханов</w:t>
            </w:r>
            <w:proofErr w:type="spellEnd"/>
          </w:p>
        </w:tc>
      </w:tr>
      <w:tr w:rsidR="008C302A" w:rsidTr="00BC5B93">
        <w:trPr>
          <w:trHeight w:val="953"/>
        </w:trPr>
        <w:tc>
          <w:tcPr>
            <w:tcW w:w="7479" w:type="dxa"/>
          </w:tcPr>
          <w:p w:rsidR="008C302A" w:rsidRPr="0004754F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237070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Центра оценки квалификации </w:t>
            </w:r>
          </w:p>
          <w:p w:rsidR="008C302A" w:rsidRPr="008C302A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СРО «МОАБ»                                                                 </w:t>
            </w:r>
          </w:p>
        </w:tc>
        <w:tc>
          <w:tcPr>
            <w:tcW w:w="5812" w:type="dxa"/>
          </w:tcPr>
          <w:p w:rsidR="008C302A" w:rsidRDefault="008C302A" w:rsidP="00194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Default="008C302A" w:rsidP="00194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Default="008C302A" w:rsidP="00194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Default="008C302A" w:rsidP="00194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Шолин</w:t>
            </w:r>
            <w:proofErr w:type="spellEnd"/>
          </w:p>
        </w:tc>
      </w:tr>
      <w:tr w:rsidR="008C302A" w:rsidTr="00BC5B93">
        <w:trPr>
          <w:trHeight w:val="570"/>
        </w:trPr>
        <w:tc>
          <w:tcPr>
            <w:tcW w:w="7479" w:type="dxa"/>
          </w:tcPr>
          <w:p w:rsidR="008C302A" w:rsidRPr="008C302A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54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Default="008C302A" w:rsidP="00194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Default="008C302A" w:rsidP="00194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4F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04754F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8C302A" w:rsidTr="008C302A">
        <w:tc>
          <w:tcPr>
            <w:tcW w:w="7479" w:type="dxa"/>
          </w:tcPr>
          <w:p w:rsidR="008C302A" w:rsidRDefault="00BC5B93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02A" w:rsidRPr="0004754F">
              <w:rPr>
                <w:rFonts w:ascii="Times New Roman" w:hAnsi="Times New Roman" w:cs="Times New Roman"/>
                <w:sz w:val="24"/>
                <w:szCs w:val="24"/>
              </w:rPr>
              <w:t xml:space="preserve">екретарь  </w:t>
            </w:r>
            <w:r w:rsidR="008C302A"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5812" w:type="dxa"/>
          </w:tcPr>
          <w:p w:rsidR="008C302A" w:rsidRDefault="008C302A" w:rsidP="00194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Default="008C302A" w:rsidP="00194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4F">
              <w:rPr>
                <w:rFonts w:ascii="Times New Roman" w:hAnsi="Times New Roman" w:cs="Times New Roman"/>
                <w:sz w:val="24"/>
                <w:szCs w:val="24"/>
              </w:rPr>
              <w:t>Е.А. Михалева</w:t>
            </w:r>
          </w:p>
        </w:tc>
      </w:tr>
    </w:tbl>
    <w:p w:rsidR="00194033" w:rsidRPr="0004754F" w:rsidRDefault="00194033" w:rsidP="00D75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sectPr w:rsidR="00194033" w:rsidRPr="0004754F" w:rsidSect="000E4A9A">
      <w:footerReference w:type="default" r:id="rId8"/>
      <w:pgSz w:w="16838" w:h="11906" w:orient="landscape"/>
      <w:pgMar w:top="851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Pr="000E4A9A" w:rsidRDefault="00D53FB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0E4A9A">
      <w:rPr>
        <w:rFonts w:ascii="Times New Roman" w:hAnsi="Times New Roman" w:cs="Times New Roman"/>
        <w:sz w:val="20"/>
        <w:szCs w:val="20"/>
      </w:rPr>
      <w:fldChar w:fldCharType="begin"/>
    </w:r>
    <w:r w:rsidRPr="000E4A9A">
      <w:rPr>
        <w:rFonts w:ascii="Times New Roman" w:hAnsi="Times New Roman" w:cs="Times New Roman"/>
        <w:sz w:val="20"/>
        <w:szCs w:val="20"/>
      </w:rPr>
      <w:instrText>PAGE   \* MERGEFORMAT</w:instrText>
    </w:r>
    <w:r w:rsidRPr="000E4A9A">
      <w:rPr>
        <w:rFonts w:ascii="Times New Roman" w:hAnsi="Times New Roman" w:cs="Times New Roman"/>
        <w:sz w:val="20"/>
        <w:szCs w:val="20"/>
      </w:rPr>
      <w:fldChar w:fldCharType="separate"/>
    </w:r>
    <w:r w:rsidR="008A2EA9">
      <w:rPr>
        <w:rFonts w:ascii="Times New Roman" w:hAnsi="Times New Roman" w:cs="Times New Roman"/>
        <w:noProof/>
        <w:sz w:val="20"/>
        <w:szCs w:val="20"/>
      </w:rPr>
      <w:t>1</w:t>
    </w:r>
    <w:r w:rsidRPr="000E4A9A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E85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36225"/>
    <w:rsid w:val="0004754F"/>
    <w:rsid w:val="00076806"/>
    <w:rsid w:val="00077689"/>
    <w:rsid w:val="00081B30"/>
    <w:rsid w:val="00082803"/>
    <w:rsid w:val="000C1B16"/>
    <w:rsid w:val="000D7206"/>
    <w:rsid w:val="000E08F4"/>
    <w:rsid w:val="000E4A9A"/>
    <w:rsid w:val="000E745F"/>
    <w:rsid w:val="000F0DB4"/>
    <w:rsid w:val="000F3791"/>
    <w:rsid w:val="001038BE"/>
    <w:rsid w:val="00105339"/>
    <w:rsid w:val="001173DA"/>
    <w:rsid w:val="0012067F"/>
    <w:rsid w:val="00127A2D"/>
    <w:rsid w:val="00156F9B"/>
    <w:rsid w:val="00161661"/>
    <w:rsid w:val="001879C7"/>
    <w:rsid w:val="00194033"/>
    <w:rsid w:val="001C0E1E"/>
    <w:rsid w:val="001E1FE0"/>
    <w:rsid w:val="001E5E34"/>
    <w:rsid w:val="001E6C80"/>
    <w:rsid w:val="00204D9F"/>
    <w:rsid w:val="0020652C"/>
    <w:rsid w:val="00232BD7"/>
    <w:rsid w:val="0023412D"/>
    <w:rsid w:val="00237070"/>
    <w:rsid w:val="002529F9"/>
    <w:rsid w:val="00256376"/>
    <w:rsid w:val="00260E0E"/>
    <w:rsid w:val="0026444A"/>
    <w:rsid w:val="002671C3"/>
    <w:rsid w:val="00274C98"/>
    <w:rsid w:val="002830E7"/>
    <w:rsid w:val="0028515E"/>
    <w:rsid w:val="00292474"/>
    <w:rsid w:val="002A064F"/>
    <w:rsid w:val="002A57AB"/>
    <w:rsid w:val="002A77D9"/>
    <w:rsid w:val="002B4FAC"/>
    <w:rsid w:val="002D3A14"/>
    <w:rsid w:val="002D67DE"/>
    <w:rsid w:val="002D6F6D"/>
    <w:rsid w:val="002F100E"/>
    <w:rsid w:val="002F2C76"/>
    <w:rsid w:val="00340DFB"/>
    <w:rsid w:val="0034683A"/>
    <w:rsid w:val="003632E0"/>
    <w:rsid w:val="0036395A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DCD"/>
    <w:rsid w:val="003E4849"/>
    <w:rsid w:val="003F785C"/>
    <w:rsid w:val="00400809"/>
    <w:rsid w:val="004029F0"/>
    <w:rsid w:val="0041384A"/>
    <w:rsid w:val="004203BB"/>
    <w:rsid w:val="0043078F"/>
    <w:rsid w:val="0043315E"/>
    <w:rsid w:val="00445C06"/>
    <w:rsid w:val="00475481"/>
    <w:rsid w:val="00476765"/>
    <w:rsid w:val="004B1682"/>
    <w:rsid w:val="004B43F9"/>
    <w:rsid w:val="004C0A67"/>
    <w:rsid w:val="004D2352"/>
    <w:rsid w:val="00507269"/>
    <w:rsid w:val="0051033E"/>
    <w:rsid w:val="00525D23"/>
    <w:rsid w:val="005353D0"/>
    <w:rsid w:val="00552501"/>
    <w:rsid w:val="00571FC2"/>
    <w:rsid w:val="00574674"/>
    <w:rsid w:val="00593132"/>
    <w:rsid w:val="005A137E"/>
    <w:rsid w:val="005B0EF3"/>
    <w:rsid w:val="005D1C9B"/>
    <w:rsid w:val="005D7843"/>
    <w:rsid w:val="005E42F8"/>
    <w:rsid w:val="005F59DC"/>
    <w:rsid w:val="006009A2"/>
    <w:rsid w:val="0062406A"/>
    <w:rsid w:val="00626339"/>
    <w:rsid w:val="00626361"/>
    <w:rsid w:val="006600D0"/>
    <w:rsid w:val="00661EED"/>
    <w:rsid w:val="0067263B"/>
    <w:rsid w:val="006768B7"/>
    <w:rsid w:val="006842AB"/>
    <w:rsid w:val="00687D92"/>
    <w:rsid w:val="006926DC"/>
    <w:rsid w:val="006945E5"/>
    <w:rsid w:val="00697ADF"/>
    <w:rsid w:val="006A37EB"/>
    <w:rsid w:val="006B0791"/>
    <w:rsid w:val="006C764B"/>
    <w:rsid w:val="006D35C6"/>
    <w:rsid w:val="006D5A7C"/>
    <w:rsid w:val="006E1247"/>
    <w:rsid w:val="006E7007"/>
    <w:rsid w:val="007000E8"/>
    <w:rsid w:val="00706F12"/>
    <w:rsid w:val="0071178A"/>
    <w:rsid w:val="00717529"/>
    <w:rsid w:val="0074607E"/>
    <w:rsid w:val="00754110"/>
    <w:rsid w:val="00757FB1"/>
    <w:rsid w:val="00786821"/>
    <w:rsid w:val="00794294"/>
    <w:rsid w:val="007A61D5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45983"/>
    <w:rsid w:val="008472A2"/>
    <w:rsid w:val="00851654"/>
    <w:rsid w:val="008527CC"/>
    <w:rsid w:val="00865A74"/>
    <w:rsid w:val="00890521"/>
    <w:rsid w:val="008A2EA9"/>
    <w:rsid w:val="008A7290"/>
    <w:rsid w:val="008C302A"/>
    <w:rsid w:val="008C7C44"/>
    <w:rsid w:val="008D4BBC"/>
    <w:rsid w:val="008D5496"/>
    <w:rsid w:val="008D6B18"/>
    <w:rsid w:val="008F1702"/>
    <w:rsid w:val="0090017E"/>
    <w:rsid w:val="00913E3E"/>
    <w:rsid w:val="009166D0"/>
    <w:rsid w:val="00925B88"/>
    <w:rsid w:val="009607D7"/>
    <w:rsid w:val="0098376C"/>
    <w:rsid w:val="00986B54"/>
    <w:rsid w:val="00987194"/>
    <w:rsid w:val="0099044C"/>
    <w:rsid w:val="009907D8"/>
    <w:rsid w:val="009B425C"/>
    <w:rsid w:val="009E2B31"/>
    <w:rsid w:val="009E3492"/>
    <w:rsid w:val="00A35936"/>
    <w:rsid w:val="00A41C44"/>
    <w:rsid w:val="00A42E39"/>
    <w:rsid w:val="00A504E4"/>
    <w:rsid w:val="00A70F9A"/>
    <w:rsid w:val="00A72EED"/>
    <w:rsid w:val="00A83808"/>
    <w:rsid w:val="00AA6FE2"/>
    <w:rsid w:val="00AB0249"/>
    <w:rsid w:val="00AD33B6"/>
    <w:rsid w:val="00AE60E8"/>
    <w:rsid w:val="00AF20AD"/>
    <w:rsid w:val="00B03D52"/>
    <w:rsid w:val="00B044B3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B5450"/>
    <w:rsid w:val="00BC37F8"/>
    <w:rsid w:val="00BC4022"/>
    <w:rsid w:val="00BC5B93"/>
    <w:rsid w:val="00BC6175"/>
    <w:rsid w:val="00BD2941"/>
    <w:rsid w:val="00BF36FD"/>
    <w:rsid w:val="00C179A7"/>
    <w:rsid w:val="00C34E57"/>
    <w:rsid w:val="00C433AA"/>
    <w:rsid w:val="00C95919"/>
    <w:rsid w:val="00CA5BAA"/>
    <w:rsid w:val="00CB56B9"/>
    <w:rsid w:val="00CC7CCC"/>
    <w:rsid w:val="00CD1F8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40270"/>
    <w:rsid w:val="00D41E19"/>
    <w:rsid w:val="00D53FB7"/>
    <w:rsid w:val="00D61514"/>
    <w:rsid w:val="00D6265C"/>
    <w:rsid w:val="00D64B0B"/>
    <w:rsid w:val="00D71C19"/>
    <w:rsid w:val="00D75A7C"/>
    <w:rsid w:val="00D929F0"/>
    <w:rsid w:val="00DA29CC"/>
    <w:rsid w:val="00DA3080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7210"/>
    <w:rsid w:val="00EA7330"/>
    <w:rsid w:val="00EB6E15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50ED"/>
    <w:rsid w:val="00F5572D"/>
    <w:rsid w:val="00F569E2"/>
    <w:rsid w:val="00F65A96"/>
    <w:rsid w:val="00FA1F35"/>
    <w:rsid w:val="00FA4243"/>
    <w:rsid w:val="00FA4DB1"/>
    <w:rsid w:val="00FC1CAF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1st</cp:lastModifiedBy>
  <cp:revision>2</cp:revision>
  <cp:lastPrinted>2020-03-12T09:05:00Z</cp:lastPrinted>
  <dcterms:created xsi:type="dcterms:W3CDTF">2021-02-04T12:12:00Z</dcterms:created>
  <dcterms:modified xsi:type="dcterms:W3CDTF">2021-02-04T12:12:00Z</dcterms:modified>
</cp:coreProperties>
</file>