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B0" w:rsidRDefault="001173DA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37012">
        <w:rPr>
          <w:rFonts w:ascii="Times New Roman" w:hAnsi="Times New Roman" w:cs="Times New Roman"/>
          <w:b/>
          <w:bCs/>
          <w:sz w:val="24"/>
          <w:szCs w:val="24"/>
        </w:rPr>
        <w:t>91</w:t>
      </w:r>
    </w:p>
    <w:p w:rsidR="00A42E39" w:rsidRPr="005C7495" w:rsidRDefault="00A42E39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EB5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837012">
        <w:rPr>
          <w:rFonts w:ascii="Times New Roman" w:hAnsi="Times New Roman" w:cs="Times New Roman"/>
          <w:sz w:val="24"/>
          <w:szCs w:val="24"/>
        </w:rPr>
        <w:t>09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837012">
        <w:rPr>
          <w:rFonts w:ascii="Times New Roman" w:hAnsi="Times New Roman" w:cs="Times New Roman"/>
          <w:sz w:val="24"/>
          <w:szCs w:val="24"/>
        </w:rPr>
        <w:t>сентября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EC065B">
        <w:rPr>
          <w:rFonts w:ascii="Times New Roman" w:hAnsi="Times New Roman" w:cs="Times New Roman"/>
          <w:sz w:val="24"/>
          <w:szCs w:val="24"/>
        </w:rPr>
        <w:t>2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012">
        <w:rPr>
          <w:rFonts w:ascii="Times New Roman" w:hAnsi="Times New Roman" w:cs="Times New Roman"/>
          <w:bCs/>
          <w:sz w:val="24"/>
          <w:szCs w:val="24"/>
        </w:rPr>
        <w:t>6198-6199</w:t>
      </w:r>
    </w:p>
    <w:tbl>
      <w:tblPr>
        <w:tblW w:w="158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008"/>
        <w:gridCol w:w="3456"/>
        <w:gridCol w:w="4200"/>
        <w:gridCol w:w="1278"/>
      </w:tblGrid>
      <w:tr w:rsidR="00A42E39" w:rsidRPr="005C7495" w:rsidTr="00F87733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F87733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4D34" w:rsidRPr="005A4D34" w:rsidTr="00F87733">
        <w:trPr>
          <w:cantSplit/>
        </w:trPr>
        <w:tc>
          <w:tcPr>
            <w:tcW w:w="640" w:type="dxa"/>
            <w:vAlign w:val="center"/>
          </w:tcPr>
          <w:p w:rsidR="005A4D34" w:rsidRPr="005A4D34" w:rsidRDefault="005A4D34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5A4D34" w:rsidRPr="005A4D34" w:rsidRDefault="00837012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012">
              <w:rPr>
                <w:rFonts w:ascii="Times New Roman" w:hAnsi="Times New Roman" w:cs="Times New Roman"/>
                <w:bCs/>
                <w:sz w:val="24"/>
                <w:szCs w:val="24"/>
              </w:rPr>
              <w:t>Чуян Виктор Владимирович</w:t>
            </w:r>
          </w:p>
        </w:tc>
        <w:tc>
          <w:tcPr>
            <w:tcW w:w="3008" w:type="dxa"/>
            <w:vAlign w:val="center"/>
          </w:tcPr>
          <w:p w:rsidR="005A4D34" w:rsidRPr="005A4D34" w:rsidRDefault="00837012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01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3456" w:type="dxa"/>
            <w:vAlign w:val="center"/>
          </w:tcPr>
          <w:p w:rsidR="0094337C" w:rsidRPr="0094337C" w:rsidRDefault="0094337C" w:rsidP="009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ООО "ПОЖТЕХПРОМ"</w:t>
            </w:r>
          </w:p>
          <w:p w:rsidR="00980FE9" w:rsidRPr="005A4D34" w:rsidRDefault="0094337C" w:rsidP="009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(ИНН  7734610370)</w:t>
            </w:r>
          </w:p>
        </w:tc>
        <w:tc>
          <w:tcPr>
            <w:tcW w:w="4200" w:type="dxa"/>
            <w:vAlign w:val="center"/>
          </w:tcPr>
          <w:p w:rsidR="005A4D34" w:rsidRPr="005A4D34" w:rsidRDefault="005A4D3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5A4D34" w:rsidRPr="005A4D34" w:rsidRDefault="00837012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6198</w:t>
            </w:r>
          </w:p>
        </w:tc>
      </w:tr>
      <w:tr w:rsidR="0094337C" w:rsidRPr="005A4D34" w:rsidTr="00F87733">
        <w:trPr>
          <w:cantSplit/>
        </w:trPr>
        <w:tc>
          <w:tcPr>
            <w:tcW w:w="640" w:type="dxa"/>
            <w:vAlign w:val="center"/>
          </w:tcPr>
          <w:p w:rsidR="0094337C" w:rsidRPr="005A4D34" w:rsidRDefault="0094337C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94337C" w:rsidRPr="00980FE9" w:rsidRDefault="00837012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7012">
              <w:rPr>
                <w:rFonts w:ascii="Times New Roman" w:hAnsi="Times New Roman" w:cs="Times New Roman"/>
                <w:bCs/>
                <w:sz w:val="24"/>
                <w:szCs w:val="24"/>
              </w:rPr>
              <w:t>Хихол</w:t>
            </w:r>
            <w:proofErr w:type="spellEnd"/>
            <w:r w:rsidRPr="00837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008" w:type="dxa"/>
            <w:vAlign w:val="center"/>
          </w:tcPr>
          <w:p w:rsidR="0094337C" w:rsidRPr="00980FE9" w:rsidRDefault="00837012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01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технического директора</w:t>
            </w:r>
            <w:bookmarkStart w:id="0" w:name="_GoBack"/>
            <w:bookmarkEnd w:id="0"/>
          </w:p>
        </w:tc>
        <w:tc>
          <w:tcPr>
            <w:tcW w:w="3456" w:type="dxa"/>
            <w:vAlign w:val="center"/>
          </w:tcPr>
          <w:p w:rsidR="00837012" w:rsidRPr="00837012" w:rsidRDefault="00837012" w:rsidP="00837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012">
              <w:rPr>
                <w:rFonts w:ascii="Times New Roman" w:hAnsi="Times New Roman" w:cs="Times New Roman"/>
                <w:bCs/>
                <w:sz w:val="24"/>
                <w:szCs w:val="24"/>
              </w:rPr>
              <w:t>ООО "ПОЖТЕХПРОМ"</w:t>
            </w:r>
          </w:p>
          <w:p w:rsidR="0094337C" w:rsidRPr="00980FE9" w:rsidRDefault="00837012" w:rsidP="00837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012">
              <w:rPr>
                <w:rFonts w:ascii="Times New Roman" w:hAnsi="Times New Roman" w:cs="Times New Roman"/>
                <w:bCs/>
                <w:sz w:val="24"/>
                <w:szCs w:val="24"/>
              </w:rPr>
              <w:t>(ИНН  7734610370)</w:t>
            </w:r>
          </w:p>
        </w:tc>
        <w:tc>
          <w:tcPr>
            <w:tcW w:w="4200" w:type="dxa"/>
            <w:vAlign w:val="center"/>
          </w:tcPr>
          <w:p w:rsidR="0094337C" w:rsidRPr="005A4D34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94337C" w:rsidRDefault="00837012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6199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94337C" w:rsidRDefault="0094337C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94337C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94337C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94337C" w:rsidRDefault="0094337C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94337C" w:rsidRDefault="0094337C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</w:tc>
        <w:tc>
          <w:tcPr>
            <w:tcW w:w="2345" w:type="dxa"/>
          </w:tcPr>
          <w:p w:rsidR="0094337C" w:rsidRDefault="0094337C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F87733">
      <w:footerReference w:type="default" r:id="rId8"/>
      <w:pgSz w:w="16838" w:h="11906" w:orient="landscape"/>
      <w:pgMar w:top="851" w:right="253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837012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0951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44187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864F5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6599C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2F9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45C06"/>
    <w:rsid w:val="00467471"/>
    <w:rsid w:val="00475481"/>
    <w:rsid w:val="00476765"/>
    <w:rsid w:val="004B1682"/>
    <w:rsid w:val="004B43F9"/>
    <w:rsid w:val="004C0A67"/>
    <w:rsid w:val="004D2352"/>
    <w:rsid w:val="004E0A95"/>
    <w:rsid w:val="004E48F7"/>
    <w:rsid w:val="00507269"/>
    <w:rsid w:val="0051033E"/>
    <w:rsid w:val="00525D23"/>
    <w:rsid w:val="005353D0"/>
    <w:rsid w:val="00552501"/>
    <w:rsid w:val="00571FC2"/>
    <w:rsid w:val="00574674"/>
    <w:rsid w:val="00592267"/>
    <w:rsid w:val="00593132"/>
    <w:rsid w:val="005A137E"/>
    <w:rsid w:val="005A4D34"/>
    <w:rsid w:val="005B0EF3"/>
    <w:rsid w:val="005C7495"/>
    <w:rsid w:val="005D1C9B"/>
    <w:rsid w:val="005D7843"/>
    <w:rsid w:val="005E42F8"/>
    <w:rsid w:val="005F59DC"/>
    <w:rsid w:val="006009A2"/>
    <w:rsid w:val="00601B23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B50AE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37012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3702D"/>
    <w:rsid w:val="0094337C"/>
    <w:rsid w:val="009607D7"/>
    <w:rsid w:val="00965B48"/>
    <w:rsid w:val="00980FE9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879C8"/>
    <w:rsid w:val="00A9644E"/>
    <w:rsid w:val="00AA6FE2"/>
    <w:rsid w:val="00AB0249"/>
    <w:rsid w:val="00AD33B6"/>
    <w:rsid w:val="00AE60E8"/>
    <w:rsid w:val="00AF20AD"/>
    <w:rsid w:val="00B03D52"/>
    <w:rsid w:val="00B044B3"/>
    <w:rsid w:val="00B1015A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4466E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E6FE5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6F61"/>
    <w:rsid w:val="00EA7210"/>
    <w:rsid w:val="00EA7330"/>
    <w:rsid w:val="00EB55B0"/>
    <w:rsid w:val="00EB6E15"/>
    <w:rsid w:val="00EC065B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87733"/>
    <w:rsid w:val="00FA1F35"/>
    <w:rsid w:val="00FA4243"/>
    <w:rsid w:val="00FA4DB1"/>
    <w:rsid w:val="00FC1CAF"/>
    <w:rsid w:val="00FC64DD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3</cp:revision>
  <cp:lastPrinted>2022-06-30T10:10:00Z</cp:lastPrinted>
  <dcterms:created xsi:type="dcterms:W3CDTF">2022-09-09T08:06:00Z</dcterms:created>
  <dcterms:modified xsi:type="dcterms:W3CDTF">2022-09-09T08:07:00Z</dcterms:modified>
</cp:coreProperties>
</file>