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(Выписка)</w:t>
      </w:r>
    </w:p>
    <w:p w:rsidR="003A0650" w:rsidRPr="003A0650" w:rsidRDefault="008D44DA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№ 49 от 04 июл</w:t>
      </w:r>
      <w:r w:rsidR="003A0650" w:rsidRPr="003A0650">
        <w:rPr>
          <w:rFonts w:ascii="Times New Roman" w:hAnsi="Times New Roman"/>
          <w:b/>
          <w:szCs w:val="24"/>
        </w:rPr>
        <w:t xml:space="preserve">я 2017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начала 11.00</w:t>
            </w: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12.00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r w:rsidRPr="003A0650">
        <w:rPr>
          <w:rFonts w:ascii="Times New Roman" w:hAnsi="Times New Roman"/>
          <w:szCs w:val="24"/>
        </w:rPr>
        <w:t>Лебедев М.П.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«МОАБ-ПРОЕКТ»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Дайлов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А.А. от ООО «РСЦ «ОПЫТНОЕ»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3A0650" w:rsidRPr="003A0650" w:rsidRDefault="003A0650" w:rsidP="003A0650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 и выдаче свидетельств о допуске. </w:t>
      </w:r>
    </w:p>
    <w:p w:rsidR="003A0650" w:rsidRPr="003A0650" w:rsidRDefault="003A0650" w:rsidP="003A0650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3A0650" w:rsidRPr="00DB221E" w:rsidRDefault="003A0650" w:rsidP="008D44DA">
      <w:pPr>
        <w:jc w:val="both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8D44DA" w:rsidP="003A0650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3A0650" w:rsidRPr="003A0650">
        <w:rPr>
          <w:rFonts w:ascii="Times New Roman" w:hAnsi="Times New Roman"/>
          <w:b/>
          <w:szCs w:val="24"/>
        </w:rPr>
        <w:t xml:space="preserve">. По </w:t>
      </w:r>
      <w:r>
        <w:rPr>
          <w:rFonts w:ascii="Times New Roman" w:hAnsi="Times New Roman"/>
          <w:b/>
          <w:szCs w:val="24"/>
        </w:rPr>
        <w:t>первому</w:t>
      </w:r>
      <w:r w:rsidR="003A0650" w:rsidRPr="003A0650">
        <w:rPr>
          <w:rFonts w:ascii="Times New Roman" w:hAnsi="Times New Roman"/>
          <w:b/>
          <w:szCs w:val="24"/>
        </w:rPr>
        <w:t xml:space="preserve"> вопросу 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3A0650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В.В.  с информацией о поступивших </w:t>
      </w:r>
      <w:proofErr w:type="gramStart"/>
      <w:r w:rsidR="003A0650" w:rsidRPr="003A0650">
        <w:rPr>
          <w:rFonts w:ascii="Times New Roman" w:eastAsia="Calibri" w:hAnsi="Times New Roman"/>
          <w:szCs w:val="24"/>
          <w:lang w:eastAsia="en-US"/>
        </w:rPr>
        <w:t>заявлениях</w:t>
      </w:r>
      <w:proofErr w:type="gram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о приеме в члены СРО Союз «СПБ» и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поступлении внесенных взносов в компенсационный фонд.</w:t>
      </w:r>
    </w:p>
    <w:p w:rsidR="003A0650" w:rsidRPr="008D44DA" w:rsidRDefault="003A0650" w:rsidP="003A0650">
      <w:pPr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3A0650" w:rsidRPr="008D44DA" w:rsidRDefault="003A0650" w:rsidP="003A0650">
      <w:pPr>
        <w:ind w:left="142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1.1.Принять в члены СРО Союз «СПБ», на основании рассмотренных документов, в соответствии со ст. 55.6 Градостроительного кодекса, следующие организации: </w:t>
      </w:r>
    </w:p>
    <w:p w:rsidR="003A0650" w:rsidRPr="00DB221E" w:rsidRDefault="003A0650" w:rsidP="003A0650">
      <w:pPr>
        <w:ind w:left="622"/>
        <w:jc w:val="both"/>
        <w:rPr>
          <w:rFonts w:ascii="Times New Roman" w:hAnsi="Times New Roman"/>
          <w:b/>
          <w:sz w:val="10"/>
          <w:szCs w:val="10"/>
        </w:rPr>
      </w:pPr>
    </w:p>
    <w:p w:rsidR="008D44DA" w:rsidRPr="008D44DA" w:rsidRDefault="003A0650" w:rsidP="008D44DA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  <w:r w:rsidRPr="003A0650">
        <w:rPr>
          <w:rFonts w:ascii="Times New Roman" w:hAnsi="Times New Roman" w:cs="Times New Roman"/>
        </w:rPr>
        <w:t xml:space="preserve">1. </w:t>
      </w:r>
      <w:r w:rsidR="008D44DA" w:rsidRPr="008D44DA">
        <w:rPr>
          <w:rFonts w:ascii="Times New Roman" w:hAnsi="Times New Roman" w:cs="Times New Roman"/>
          <w:b/>
          <w:u w:val="single"/>
        </w:rPr>
        <w:t>Общество с ограниченной ответственностью "</w:t>
      </w:r>
      <w:proofErr w:type="spellStart"/>
      <w:r w:rsidR="008D44DA" w:rsidRPr="008D44DA">
        <w:rPr>
          <w:rFonts w:ascii="Times New Roman" w:hAnsi="Times New Roman" w:cs="Times New Roman"/>
          <w:b/>
          <w:u w:val="single"/>
        </w:rPr>
        <w:t>СоБелСтрой</w:t>
      </w:r>
      <w:proofErr w:type="spellEnd"/>
      <w:r w:rsidR="008D44DA" w:rsidRPr="008D44DA">
        <w:rPr>
          <w:rFonts w:ascii="Times New Roman" w:hAnsi="Times New Roman" w:cs="Times New Roman"/>
          <w:b/>
          <w:u w:val="single"/>
        </w:rPr>
        <w:t>" (ООО "</w:t>
      </w:r>
      <w:proofErr w:type="spellStart"/>
      <w:r w:rsidR="008D44DA" w:rsidRPr="008D44DA">
        <w:rPr>
          <w:rFonts w:ascii="Times New Roman" w:hAnsi="Times New Roman" w:cs="Times New Roman"/>
          <w:b/>
          <w:u w:val="single"/>
        </w:rPr>
        <w:t>СоБелСтрой</w:t>
      </w:r>
      <w:proofErr w:type="spellEnd"/>
      <w:r w:rsidR="008D44DA" w:rsidRPr="008D44DA">
        <w:rPr>
          <w:rFonts w:ascii="Times New Roman" w:hAnsi="Times New Roman" w:cs="Times New Roman"/>
          <w:b/>
          <w:u w:val="single"/>
        </w:rPr>
        <w:t>")</w:t>
      </w:r>
    </w:p>
    <w:p w:rsidR="008D44DA" w:rsidRPr="00BF1C7B" w:rsidRDefault="008D44DA" w:rsidP="008D44DA">
      <w:pPr>
        <w:pStyle w:val="normaltext"/>
        <w:spacing w:after="0"/>
        <w:ind w:left="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7715873800, ОГРН 1117746531429, 111116,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осква</w:t>
      </w:r>
      <w:proofErr w:type="spellEnd"/>
      <w:r>
        <w:rPr>
          <w:rFonts w:ascii="Times New Roman" w:hAnsi="Times New Roman" w:cs="Times New Roman"/>
        </w:rPr>
        <w:t>, ул. Энергетическая, дом. 16 корпус 1</w:t>
      </w:r>
    </w:p>
    <w:p w:rsidR="00DB221E" w:rsidRPr="003A0650" w:rsidRDefault="00DB221E" w:rsidP="00DB221E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Голосовали:</w:t>
      </w:r>
    </w:p>
    <w:p w:rsidR="00DB221E" w:rsidRPr="003A0650" w:rsidRDefault="00DB221E" w:rsidP="00DB221E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DB221E" w:rsidRPr="003A0650" w:rsidRDefault="00DB221E" w:rsidP="00DB221E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    Решение принято.</w:t>
      </w:r>
    </w:p>
    <w:p w:rsidR="00DB221E" w:rsidRPr="004F270D" w:rsidRDefault="00DB221E" w:rsidP="00DB221E">
      <w:pPr>
        <w:ind w:firstLine="283"/>
        <w:rPr>
          <w:rFonts w:ascii="Times New Roman" w:hAnsi="Times New Roman"/>
        </w:rPr>
      </w:pPr>
      <w:r w:rsidRPr="004F270D">
        <w:rPr>
          <w:rFonts w:ascii="Times New Roman" w:hAnsi="Times New Roman"/>
        </w:rPr>
        <w:t>Все вопросы повестки дня рассмотрены. Собрание объявляется закрытым.</w:t>
      </w:r>
    </w:p>
    <w:p w:rsidR="00DB221E" w:rsidRPr="004F270D" w:rsidRDefault="00DB221E" w:rsidP="00DB221E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>СРО Союза «СПБ»                                                                                    Лебедев М.П.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DB221E" w:rsidRDefault="00DB221E" w:rsidP="003A0650">
      <w:pPr>
        <w:rPr>
          <w:rFonts w:ascii="Times New Roman" w:hAnsi="Times New Roman"/>
        </w:rPr>
      </w:pPr>
      <w:bookmarkStart w:id="0" w:name="_GoBack"/>
      <w:bookmarkEnd w:id="0"/>
    </w:p>
    <w:sectPr w:rsidR="00DB221E" w:rsidRPr="00DB221E" w:rsidSect="00DB22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1B1D4D"/>
    <w:rsid w:val="003A0650"/>
    <w:rsid w:val="007214DE"/>
    <w:rsid w:val="00844DBD"/>
    <w:rsid w:val="008D44DA"/>
    <w:rsid w:val="009E729B"/>
    <w:rsid w:val="00BE3E81"/>
    <w:rsid w:val="00D3699F"/>
    <w:rsid w:val="00D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Kontrol2</cp:lastModifiedBy>
  <cp:revision>5</cp:revision>
  <cp:lastPrinted>2017-07-04T13:21:00Z</cp:lastPrinted>
  <dcterms:created xsi:type="dcterms:W3CDTF">2017-06-30T11:00:00Z</dcterms:created>
  <dcterms:modified xsi:type="dcterms:W3CDTF">2017-07-04T13:21:00Z</dcterms:modified>
</cp:coreProperties>
</file>