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E39" w:rsidRPr="005C7495" w:rsidRDefault="001173DA" w:rsidP="00BC5B93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7495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400809" w:rsidRPr="005C7495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601B23">
        <w:rPr>
          <w:rFonts w:ascii="Times New Roman" w:hAnsi="Times New Roman" w:cs="Times New Roman"/>
          <w:b/>
          <w:bCs/>
          <w:sz w:val="24"/>
          <w:szCs w:val="24"/>
        </w:rPr>
        <w:t>74</w:t>
      </w:r>
    </w:p>
    <w:p w:rsidR="00A42E39" w:rsidRPr="005C7495" w:rsidRDefault="00A42E39" w:rsidP="00BC5B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7495">
        <w:rPr>
          <w:rFonts w:ascii="Times New Roman" w:hAnsi="Times New Roman" w:cs="Times New Roman"/>
          <w:sz w:val="24"/>
          <w:szCs w:val="24"/>
        </w:rPr>
        <w:t xml:space="preserve">Заседания аттестационной комиссии  </w:t>
      </w:r>
      <w:r w:rsidRPr="005C7495">
        <w:rPr>
          <w:rFonts w:ascii="Times New Roman" w:hAnsi="Times New Roman" w:cs="Times New Roman"/>
          <w:b/>
          <w:bCs/>
          <w:sz w:val="24"/>
          <w:szCs w:val="24"/>
        </w:rPr>
        <w:t>Ассоциации СРО  «МОАБ»</w:t>
      </w:r>
    </w:p>
    <w:p w:rsidR="00A42E39" w:rsidRPr="005C7495" w:rsidRDefault="00BC5B93" w:rsidP="000E4A9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7495">
        <w:rPr>
          <w:rFonts w:ascii="Times New Roman" w:hAnsi="Times New Roman" w:cs="Times New Roman"/>
          <w:sz w:val="24"/>
          <w:szCs w:val="24"/>
        </w:rPr>
        <w:t xml:space="preserve">от </w:t>
      </w:r>
      <w:r w:rsidR="00D53FB7" w:rsidRPr="005C7495">
        <w:rPr>
          <w:rFonts w:ascii="Times New Roman" w:hAnsi="Times New Roman" w:cs="Times New Roman"/>
          <w:sz w:val="24"/>
          <w:szCs w:val="24"/>
        </w:rPr>
        <w:t>«</w:t>
      </w:r>
      <w:r w:rsidR="00601B23">
        <w:rPr>
          <w:rFonts w:ascii="Times New Roman" w:hAnsi="Times New Roman" w:cs="Times New Roman"/>
          <w:sz w:val="24"/>
          <w:szCs w:val="24"/>
        </w:rPr>
        <w:t>03</w:t>
      </w:r>
      <w:r w:rsidR="001173DA" w:rsidRPr="005C7495">
        <w:rPr>
          <w:rFonts w:ascii="Times New Roman" w:hAnsi="Times New Roman" w:cs="Times New Roman"/>
          <w:sz w:val="24"/>
          <w:szCs w:val="24"/>
        </w:rPr>
        <w:t>»</w:t>
      </w:r>
      <w:r w:rsidR="002830E7" w:rsidRPr="005C7495">
        <w:rPr>
          <w:rFonts w:ascii="Times New Roman" w:hAnsi="Times New Roman" w:cs="Times New Roman"/>
          <w:sz w:val="24"/>
          <w:szCs w:val="24"/>
        </w:rPr>
        <w:t xml:space="preserve"> </w:t>
      </w:r>
      <w:r w:rsidR="00601B23">
        <w:rPr>
          <w:rFonts w:ascii="Times New Roman" w:hAnsi="Times New Roman" w:cs="Times New Roman"/>
          <w:sz w:val="24"/>
          <w:szCs w:val="24"/>
        </w:rPr>
        <w:t>марта</w:t>
      </w:r>
      <w:r w:rsidR="002E2F04">
        <w:rPr>
          <w:rFonts w:ascii="Times New Roman" w:hAnsi="Times New Roman" w:cs="Times New Roman"/>
          <w:sz w:val="24"/>
          <w:szCs w:val="24"/>
        </w:rPr>
        <w:t xml:space="preserve"> </w:t>
      </w:r>
      <w:r w:rsidR="001173DA" w:rsidRPr="005C7495">
        <w:rPr>
          <w:rFonts w:ascii="Times New Roman" w:hAnsi="Times New Roman" w:cs="Times New Roman"/>
          <w:sz w:val="24"/>
          <w:szCs w:val="24"/>
        </w:rPr>
        <w:t>20</w:t>
      </w:r>
      <w:r w:rsidR="004029F0" w:rsidRPr="005C7495">
        <w:rPr>
          <w:rFonts w:ascii="Times New Roman" w:hAnsi="Times New Roman" w:cs="Times New Roman"/>
          <w:sz w:val="24"/>
          <w:szCs w:val="24"/>
        </w:rPr>
        <w:t>2</w:t>
      </w:r>
      <w:r w:rsidR="00EC065B">
        <w:rPr>
          <w:rFonts w:ascii="Times New Roman" w:hAnsi="Times New Roman" w:cs="Times New Roman"/>
          <w:sz w:val="24"/>
          <w:szCs w:val="24"/>
        </w:rPr>
        <w:t>2</w:t>
      </w:r>
      <w:r w:rsidR="00AE60E8" w:rsidRPr="005C7495">
        <w:rPr>
          <w:rFonts w:ascii="Times New Roman" w:hAnsi="Times New Roman" w:cs="Times New Roman"/>
          <w:sz w:val="24"/>
          <w:szCs w:val="24"/>
        </w:rPr>
        <w:t xml:space="preserve"> </w:t>
      </w:r>
      <w:r w:rsidR="00A42E39" w:rsidRPr="005C7495">
        <w:rPr>
          <w:rFonts w:ascii="Times New Roman" w:hAnsi="Times New Roman" w:cs="Times New Roman"/>
          <w:sz w:val="24"/>
          <w:szCs w:val="24"/>
        </w:rPr>
        <w:t>г.</w:t>
      </w:r>
    </w:p>
    <w:p w:rsidR="00194033" w:rsidRPr="005C7495" w:rsidRDefault="00194033" w:rsidP="001940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7495">
        <w:rPr>
          <w:rFonts w:ascii="Times New Roman" w:hAnsi="Times New Roman" w:cs="Times New Roman"/>
          <w:b/>
          <w:sz w:val="24"/>
          <w:szCs w:val="24"/>
        </w:rPr>
        <w:t>Комиссия в составе:</w:t>
      </w:r>
    </w:p>
    <w:p w:rsidR="00194033" w:rsidRPr="005C7495" w:rsidRDefault="00194033" w:rsidP="00BC3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495">
        <w:rPr>
          <w:rFonts w:ascii="Times New Roman" w:hAnsi="Times New Roman" w:cs="Times New Roman"/>
          <w:b/>
          <w:sz w:val="24"/>
          <w:szCs w:val="24"/>
        </w:rPr>
        <w:t>Заместитель председателя аттестационной комиссии:</w:t>
      </w:r>
      <w:r w:rsidRPr="005C7495">
        <w:rPr>
          <w:rFonts w:ascii="Times New Roman" w:hAnsi="Times New Roman" w:cs="Times New Roman"/>
          <w:sz w:val="24"/>
          <w:szCs w:val="24"/>
        </w:rPr>
        <w:t xml:space="preserve"> </w:t>
      </w:r>
      <w:r w:rsidR="00BC37F8" w:rsidRPr="005C7495">
        <w:rPr>
          <w:rFonts w:ascii="Times New Roman" w:hAnsi="Times New Roman" w:cs="Times New Roman"/>
          <w:sz w:val="24"/>
          <w:szCs w:val="24"/>
        </w:rPr>
        <w:t xml:space="preserve">Помощник Президента Ассоциации СРО «МОАБ», </w:t>
      </w:r>
      <w:r w:rsidR="00D34796" w:rsidRPr="005C7495">
        <w:rPr>
          <w:rFonts w:ascii="Times New Roman" w:hAnsi="Times New Roman" w:cs="Times New Roman"/>
          <w:sz w:val="24"/>
          <w:szCs w:val="24"/>
        </w:rPr>
        <w:t>Начальник информационно-аналитического отдела</w:t>
      </w:r>
      <w:r w:rsidR="00D53FB7" w:rsidRPr="005C7495">
        <w:rPr>
          <w:rFonts w:ascii="Times New Roman" w:hAnsi="Times New Roman" w:cs="Times New Roman"/>
          <w:sz w:val="24"/>
          <w:szCs w:val="24"/>
        </w:rPr>
        <w:t xml:space="preserve"> </w:t>
      </w:r>
      <w:r w:rsidR="00D34796" w:rsidRPr="005C7495">
        <w:rPr>
          <w:rFonts w:ascii="Times New Roman" w:hAnsi="Times New Roman" w:cs="Times New Roman"/>
          <w:sz w:val="24"/>
          <w:szCs w:val="24"/>
        </w:rPr>
        <w:t>-</w:t>
      </w:r>
      <w:r w:rsidR="00D53FB7" w:rsidRPr="005C7495">
        <w:rPr>
          <w:rFonts w:ascii="Times New Roman" w:hAnsi="Times New Roman" w:cs="Times New Roman"/>
          <w:sz w:val="24"/>
          <w:szCs w:val="24"/>
        </w:rPr>
        <w:t xml:space="preserve"> </w:t>
      </w:r>
      <w:r w:rsidRPr="005C7495">
        <w:rPr>
          <w:rFonts w:ascii="Times New Roman" w:hAnsi="Times New Roman" w:cs="Times New Roman"/>
          <w:sz w:val="24"/>
          <w:szCs w:val="24"/>
        </w:rPr>
        <w:t xml:space="preserve">Руководитель контрольного комитета СРО </w:t>
      </w:r>
      <w:r w:rsidR="00D53FB7" w:rsidRPr="005C7495">
        <w:rPr>
          <w:rFonts w:ascii="Times New Roman" w:hAnsi="Times New Roman" w:cs="Times New Roman"/>
          <w:sz w:val="24"/>
          <w:szCs w:val="24"/>
        </w:rPr>
        <w:t>Союза</w:t>
      </w:r>
      <w:r w:rsidRPr="005C7495">
        <w:rPr>
          <w:rFonts w:ascii="Times New Roman" w:hAnsi="Times New Roman" w:cs="Times New Roman"/>
          <w:sz w:val="24"/>
          <w:szCs w:val="24"/>
        </w:rPr>
        <w:t xml:space="preserve"> «</w:t>
      </w:r>
      <w:r w:rsidR="00BC5B93" w:rsidRPr="005C7495">
        <w:rPr>
          <w:rFonts w:ascii="Times New Roman" w:hAnsi="Times New Roman" w:cs="Times New Roman"/>
          <w:sz w:val="24"/>
          <w:szCs w:val="24"/>
        </w:rPr>
        <w:t>МОИСП</w:t>
      </w:r>
      <w:r w:rsidRPr="005C7495">
        <w:rPr>
          <w:rFonts w:ascii="Times New Roman" w:hAnsi="Times New Roman" w:cs="Times New Roman"/>
          <w:sz w:val="24"/>
          <w:szCs w:val="24"/>
        </w:rPr>
        <w:t>»</w:t>
      </w:r>
      <w:r w:rsidR="00D53FB7" w:rsidRPr="005C7495">
        <w:rPr>
          <w:rFonts w:ascii="Times New Roman" w:hAnsi="Times New Roman" w:cs="Times New Roman"/>
          <w:sz w:val="24"/>
          <w:szCs w:val="24"/>
        </w:rPr>
        <w:t xml:space="preserve"> -</w:t>
      </w:r>
      <w:r w:rsidRPr="005C7495">
        <w:rPr>
          <w:rFonts w:ascii="Times New Roman" w:hAnsi="Times New Roman" w:cs="Times New Roman"/>
          <w:sz w:val="24"/>
          <w:szCs w:val="24"/>
        </w:rPr>
        <w:t xml:space="preserve">  Ямлиханов Р.Х. </w:t>
      </w:r>
    </w:p>
    <w:p w:rsidR="00194033" w:rsidRPr="005C7495" w:rsidRDefault="00194033" w:rsidP="00194033">
      <w:pPr>
        <w:tabs>
          <w:tab w:val="left" w:pos="12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7495">
        <w:rPr>
          <w:rFonts w:ascii="Times New Roman" w:hAnsi="Times New Roman" w:cs="Times New Roman"/>
          <w:b/>
          <w:sz w:val="24"/>
          <w:szCs w:val="24"/>
        </w:rPr>
        <w:t xml:space="preserve">Члены комиссии: </w:t>
      </w:r>
    </w:p>
    <w:p w:rsidR="00194033" w:rsidRPr="005C7495" w:rsidRDefault="00D53FB7" w:rsidP="00194033">
      <w:pPr>
        <w:tabs>
          <w:tab w:val="left" w:pos="12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7495">
        <w:rPr>
          <w:rFonts w:ascii="Times New Roman" w:hAnsi="Times New Roman" w:cs="Times New Roman"/>
          <w:sz w:val="24"/>
          <w:szCs w:val="24"/>
        </w:rPr>
        <w:t xml:space="preserve">Заместитель </w:t>
      </w:r>
      <w:proofErr w:type="gramStart"/>
      <w:r w:rsidRPr="005C7495">
        <w:rPr>
          <w:rFonts w:ascii="Times New Roman" w:hAnsi="Times New Roman" w:cs="Times New Roman"/>
          <w:sz w:val="24"/>
          <w:szCs w:val="24"/>
        </w:rPr>
        <w:t>руководителя Центра оценки квалификации Ассоциации</w:t>
      </w:r>
      <w:proofErr w:type="gramEnd"/>
      <w:r w:rsidRPr="005C7495">
        <w:rPr>
          <w:rFonts w:ascii="Times New Roman" w:hAnsi="Times New Roman" w:cs="Times New Roman"/>
          <w:sz w:val="24"/>
          <w:szCs w:val="24"/>
        </w:rPr>
        <w:t xml:space="preserve"> СРО «МОАБ» - </w:t>
      </w:r>
      <w:proofErr w:type="spellStart"/>
      <w:r w:rsidRPr="005C7495">
        <w:rPr>
          <w:rFonts w:ascii="Times New Roman" w:hAnsi="Times New Roman" w:cs="Times New Roman"/>
          <w:sz w:val="24"/>
          <w:szCs w:val="24"/>
        </w:rPr>
        <w:t>Шолин</w:t>
      </w:r>
      <w:proofErr w:type="spellEnd"/>
      <w:r w:rsidRPr="005C7495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194033" w:rsidRPr="005C7495" w:rsidRDefault="00194033" w:rsidP="00194033">
      <w:pPr>
        <w:tabs>
          <w:tab w:val="left" w:pos="12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495">
        <w:rPr>
          <w:rFonts w:ascii="Times New Roman" w:hAnsi="Times New Roman" w:cs="Times New Roman"/>
          <w:sz w:val="24"/>
          <w:szCs w:val="24"/>
        </w:rPr>
        <w:t xml:space="preserve">Главный специалист-эксперт Ассоциации СРО «МОАБ» </w:t>
      </w:r>
      <w:r w:rsidR="00D53FB7" w:rsidRPr="005C749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00809" w:rsidRPr="005C7495">
        <w:rPr>
          <w:rFonts w:ascii="Times New Roman" w:hAnsi="Times New Roman" w:cs="Times New Roman"/>
          <w:sz w:val="24"/>
          <w:szCs w:val="24"/>
        </w:rPr>
        <w:t>Кубышкин</w:t>
      </w:r>
      <w:proofErr w:type="spellEnd"/>
      <w:r w:rsidR="00400809" w:rsidRPr="005C7495">
        <w:rPr>
          <w:rFonts w:ascii="Times New Roman" w:hAnsi="Times New Roman" w:cs="Times New Roman"/>
          <w:sz w:val="24"/>
          <w:szCs w:val="24"/>
        </w:rPr>
        <w:t xml:space="preserve"> А.И</w:t>
      </w:r>
      <w:r w:rsidRPr="005C7495">
        <w:rPr>
          <w:rFonts w:ascii="Times New Roman" w:hAnsi="Times New Roman" w:cs="Times New Roman"/>
          <w:sz w:val="24"/>
          <w:szCs w:val="24"/>
        </w:rPr>
        <w:t>.</w:t>
      </w:r>
    </w:p>
    <w:p w:rsidR="00194033" w:rsidRPr="005C7495" w:rsidRDefault="00194033" w:rsidP="00194033">
      <w:pPr>
        <w:tabs>
          <w:tab w:val="left" w:pos="12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495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  <w:r w:rsidR="00D53FB7" w:rsidRPr="005C7495">
        <w:rPr>
          <w:rFonts w:ascii="Times New Roman" w:hAnsi="Times New Roman" w:cs="Times New Roman"/>
          <w:sz w:val="24"/>
          <w:szCs w:val="24"/>
        </w:rPr>
        <w:t xml:space="preserve">- </w:t>
      </w:r>
      <w:r w:rsidR="00D34796" w:rsidRPr="005C7495">
        <w:rPr>
          <w:rFonts w:ascii="Times New Roman" w:hAnsi="Times New Roman" w:cs="Times New Roman"/>
          <w:sz w:val="24"/>
          <w:szCs w:val="24"/>
        </w:rPr>
        <w:t>Михалева Е.А.</w:t>
      </w:r>
    </w:p>
    <w:p w:rsidR="004B1682" w:rsidRPr="005C7495" w:rsidRDefault="00194033" w:rsidP="00D53FB7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C7495">
        <w:rPr>
          <w:rFonts w:ascii="Times New Roman" w:hAnsi="Times New Roman" w:cs="Times New Roman"/>
          <w:sz w:val="24"/>
          <w:szCs w:val="24"/>
        </w:rPr>
        <w:t>П</w:t>
      </w:r>
      <w:r w:rsidR="00A42E39" w:rsidRPr="005C7495">
        <w:rPr>
          <w:rFonts w:ascii="Times New Roman" w:hAnsi="Times New Roman" w:cs="Times New Roman"/>
          <w:sz w:val="24"/>
          <w:szCs w:val="24"/>
        </w:rPr>
        <w:t xml:space="preserve">ровела оценку соответствия кандидата для предоставления ему права осуществления деятельности </w:t>
      </w:r>
      <w:r w:rsidR="00BC5B93" w:rsidRPr="005C7495">
        <w:rPr>
          <w:rFonts w:ascii="Times New Roman" w:hAnsi="Times New Roman" w:cs="Times New Roman"/>
          <w:b/>
          <w:sz w:val="24"/>
          <w:szCs w:val="24"/>
          <w:u w:val="single"/>
        </w:rPr>
        <w:t>по строительству, реконструкции, капитальному ремонту и сносу, оказывающих влияние на безопасность объектов капитального строительства</w:t>
      </w:r>
      <w:r w:rsidR="00BC5B93" w:rsidRPr="005C7495">
        <w:rPr>
          <w:rFonts w:ascii="Times New Roman" w:hAnsi="Times New Roman" w:cs="Times New Roman"/>
          <w:sz w:val="24"/>
          <w:szCs w:val="24"/>
        </w:rPr>
        <w:t xml:space="preserve"> </w:t>
      </w:r>
      <w:r w:rsidR="003B6F22" w:rsidRPr="005C7495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BC5B93" w:rsidRPr="005C7495">
        <w:rPr>
          <w:rFonts w:ascii="Times New Roman" w:hAnsi="Times New Roman" w:cs="Times New Roman"/>
          <w:bCs/>
          <w:sz w:val="24"/>
          <w:szCs w:val="24"/>
        </w:rPr>
        <w:t>приняла решение выдать аттестат</w:t>
      </w:r>
      <w:r w:rsidR="003655DA">
        <w:rPr>
          <w:rFonts w:ascii="Times New Roman" w:hAnsi="Times New Roman" w:cs="Times New Roman"/>
          <w:bCs/>
          <w:sz w:val="24"/>
          <w:szCs w:val="24"/>
        </w:rPr>
        <w:t>ы</w:t>
      </w:r>
      <w:r w:rsidR="003B6F22" w:rsidRPr="005C7495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6768B7" w:rsidRPr="005C74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1B23">
        <w:rPr>
          <w:rFonts w:ascii="Times New Roman" w:hAnsi="Times New Roman" w:cs="Times New Roman"/>
          <w:bCs/>
          <w:sz w:val="24"/>
          <w:szCs w:val="24"/>
        </w:rPr>
        <w:t>6151-6152</w:t>
      </w:r>
    </w:p>
    <w:tbl>
      <w:tblPr>
        <w:tblW w:w="1581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0"/>
        <w:gridCol w:w="3229"/>
        <w:gridCol w:w="3008"/>
        <w:gridCol w:w="3456"/>
        <w:gridCol w:w="4200"/>
        <w:gridCol w:w="1278"/>
      </w:tblGrid>
      <w:tr w:rsidR="00A42E39" w:rsidRPr="005C7495" w:rsidTr="003D72F9">
        <w:trPr>
          <w:cantSplit/>
        </w:trPr>
        <w:tc>
          <w:tcPr>
            <w:tcW w:w="640" w:type="dxa"/>
            <w:vAlign w:val="center"/>
          </w:tcPr>
          <w:p w:rsidR="00A42E39" w:rsidRPr="005C7495" w:rsidRDefault="00A42E39" w:rsidP="00D53FB7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229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3008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 в соответствии со штатным расписанием</w:t>
            </w:r>
          </w:p>
        </w:tc>
        <w:tc>
          <w:tcPr>
            <w:tcW w:w="3456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</w:t>
            </w:r>
          </w:p>
        </w:tc>
        <w:tc>
          <w:tcPr>
            <w:tcW w:w="4200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Область   аттестации</w:t>
            </w:r>
          </w:p>
        </w:tc>
        <w:tc>
          <w:tcPr>
            <w:tcW w:w="1278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Аттестат №</w:t>
            </w:r>
          </w:p>
        </w:tc>
      </w:tr>
      <w:tr w:rsidR="00A42E39" w:rsidRPr="005C7495" w:rsidTr="003D72F9">
        <w:trPr>
          <w:cantSplit/>
        </w:trPr>
        <w:tc>
          <w:tcPr>
            <w:tcW w:w="640" w:type="dxa"/>
            <w:vAlign w:val="center"/>
          </w:tcPr>
          <w:p w:rsidR="00A42E39" w:rsidRPr="005C7495" w:rsidRDefault="00A42E39" w:rsidP="00D53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29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08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56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0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8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A3080" w:rsidRPr="005C7495" w:rsidTr="003D72F9">
        <w:trPr>
          <w:cantSplit/>
          <w:trHeight w:val="526"/>
        </w:trPr>
        <w:tc>
          <w:tcPr>
            <w:tcW w:w="640" w:type="dxa"/>
            <w:vAlign w:val="center"/>
          </w:tcPr>
          <w:p w:rsidR="00DA3080" w:rsidRPr="005C7495" w:rsidRDefault="00DA3080" w:rsidP="009E3D4C">
            <w:pPr>
              <w:numPr>
                <w:ilvl w:val="0"/>
                <w:numId w:val="3"/>
              </w:numPr>
              <w:spacing w:after="0" w:line="240" w:lineRule="auto"/>
              <w:ind w:left="-36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  <w:vAlign w:val="center"/>
          </w:tcPr>
          <w:p w:rsidR="00DA3080" w:rsidRPr="005C7495" w:rsidRDefault="00601B23" w:rsidP="009E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23">
              <w:rPr>
                <w:rFonts w:ascii="Times New Roman" w:hAnsi="Times New Roman" w:cs="Times New Roman"/>
                <w:sz w:val="24"/>
                <w:szCs w:val="24"/>
              </w:rPr>
              <w:t>Головин Владимир Леонидович</w:t>
            </w:r>
          </w:p>
        </w:tc>
        <w:tc>
          <w:tcPr>
            <w:tcW w:w="3008" w:type="dxa"/>
            <w:vAlign w:val="center"/>
          </w:tcPr>
          <w:p w:rsidR="00DA3080" w:rsidRPr="005C7495" w:rsidRDefault="00601B23" w:rsidP="009E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23">
              <w:rPr>
                <w:rFonts w:ascii="Times New Roman" w:hAnsi="Times New Roman" w:cs="Times New Roman"/>
                <w:sz w:val="24"/>
                <w:szCs w:val="24"/>
              </w:rPr>
              <w:t>Производитель работ в области строительства</w:t>
            </w:r>
          </w:p>
        </w:tc>
        <w:tc>
          <w:tcPr>
            <w:tcW w:w="3456" w:type="dxa"/>
            <w:vAlign w:val="center"/>
          </w:tcPr>
          <w:p w:rsidR="003D72F9" w:rsidRDefault="00601B23" w:rsidP="00DE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23">
              <w:rPr>
                <w:rFonts w:ascii="Times New Roman" w:hAnsi="Times New Roman" w:cs="Times New Roman"/>
                <w:sz w:val="24"/>
                <w:szCs w:val="24"/>
              </w:rPr>
              <w:t>ООО "СТРОИТЕЛЬНАЯ КОМПАНИЯ ГЛОБАЛСТРОЙ"</w:t>
            </w:r>
          </w:p>
          <w:p w:rsidR="007B50AE" w:rsidRPr="005C7495" w:rsidRDefault="007B50AE" w:rsidP="00DE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Pr="007B50AE">
              <w:rPr>
                <w:rFonts w:ascii="Times New Roman" w:hAnsi="Times New Roman" w:cs="Times New Roman"/>
                <w:sz w:val="24"/>
                <w:szCs w:val="24"/>
              </w:rPr>
              <w:t>7713791943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00" w:type="dxa"/>
            <w:vAlign w:val="center"/>
          </w:tcPr>
          <w:p w:rsidR="00DA3080" w:rsidRPr="005C7495" w:rsidRDefault="00BC5B93" w:rsidP="009E3D4C">
            <w:pPr>
              <w:tabs>
                <w:tab w:val="left" w:pos="28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реконструкция, капитальный ремонт и снос объектов капитального строительства</w:t>
            </w:r>
          </w:p>
        </w:tc>
        <w:tc>
          <w:tcPr>
            <w:tcW w:w="1278" w:type="dxa"/>
            <w:vAlign w:val="center"/>
          </w:tcPr>
          <w:p w:rsidR="00DA3080" w:rsidRPr="005C7495" w:rsidRDefault="00601B23" w:rsidP="003D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6151</w:t>
            </w:r>
          </w:p>
        </w:tc>
      </w:tr>
      <w:tr w:rsidR="00601B23" w:rsidRPr="005C7495" w:rsidTr="003D72F9">
        <w:trPr>
          <w:cantSplit/>
          <w:trHeight w:val="526"/>
        </w:trPr>
        <w:tc>
          <w:tcPr>
            <w:tcW w:w="640" w:type="dxa"/>
            <w:vAlign w:val="center"/>
          </w:tcPr>
          <w:p w:rsidR="00601B23" w:rsidRPr="005C7495" w:rsidRDefault="00601B23" w:rsidP="009E3D4C">
            <w:pPr>
              <w:numPr>
                <w:ilvl w:val="0"/>
                <w:numId w:val="3"/>
              </w:numPr>
              <w:spacing w:after="0" w:line="240" w:lineRule="auto"/>
              <w:ind w:left="-36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  <w:vAlign w:val="center"/>
          </w:tcPr>
          <w:p w:rsidR="00601B23" w:rsidRPr="003D72F9" w:rsidRDefault="00601B23" w:rsidP="009E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23">
              <w:rPr>
                <w:rFonts w:ascii="Times New Roman" w:hAnsi="Times New Roman" w:cs="Times New Roman"/>
                <w:sz w:val="24"/>
                <w:szCs w:val="24"/>
              </w:rPr>
              <w:t>Гуляев Игорь Олегович</w:t>
            </w:r>
          </w:p>
        </w:tc>
        <w:tc>
          <w:tcPr>
            <w:tcW w:w="3008" w:type="dxa"/>
            <w:vAlign w:val="center"/>
          </w:tcPr>
          <w:p w:rsidR="00601B23" w:rsidRPr="003D72F9" w:rsidRDefault="00601B23" w:rsidP="009E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23">
              <w:rPr>
                <w:rFonts w:ascii="Times New Roman" w:hAnsi="Times New Roman" w:cs="Times New Roman"/>
                <w:sz w:val="24"/>
                <w:szCs w:val="24"/>
              </w:rPr>
              <w:t>Директор ОРП</w:t>
            </w:r>
          </w:p>
        </w:tc>
        <w:tc>
          <w:tcPr>
            <w:tcW w:w="3456" w:type="dxa"/>
            <w:vAlign w:val="center"/>
          </w:tcPr>
          <w:p w:rsidR="00601B23" w:rsidRDefault="00601B23" w:rsidP="00DE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23">
              <w:rPr>
                <w:rFonts w:ascii="Times New Roman" w:hAnsi="Times New Roman" w:cs="Times New Roman"/>
                <w:sz w:val="24"/>
                <w:szCs w:val="24"/>
              </w:rPr>
              <w:t>ООО "Бюро промышленной автоматизации"</w:t>
            </w:r>
          </w:p>
          <w:p w:rsidR="007B50AE" w:rsidRPr="003D72F9" w:rsidRDefault="007B50AE" w:rsidP="00DE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Pr="007B50AE">
              <w:rPr>
                <w:rFonts w:ascii="Times New Roman" w:hAnsi="Times New Roman" w:cs="Times New Roman"/>
                <w:sz w:val="24"/>
                <w:szCs w:val="24"/>
              </w:rPr>
              <w:t>7727221566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00" w:type="dxa"/>
            <w:vAlign w:val="center"/>
          </w:tcPr>
          <w:p w:rsidR="00601B23" w:rsidRPr="005C7495" w:rsidRDefault="00601B23" w:rsidP="009E3D4C">
            <w:pPr>
              <w:tabs>
                <w:tab w:val="left" w:pos="28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23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реконструкция, капитальный ремонт и снос объектов капитального строительства</w:t>
            </w:r>
          </w:p>
        </w:tc>
        <w:tc>
          <w:tcPr>
            <w:tcW w:w="1278" w:type="dxa"/>
            <w:vAlign w:val="center"/>
          </w:tcPr>
          <w:p w:rsidR="00601B23" w:rsidRDefault="00601B23" w:rsidP="003D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6152</w:t>
            </w:r>
          </w:p>
        </w:tc>
      </w:tr>
    </w:tbl>
    <w:p w:rsidR="0034683A" w:rsidRPr="005C7495" w:rsidRDefault="0034683A" w:rsidP="006C72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5812"/>
        <w:gridCol w:w="2345"/>
      </w:tblGrid>
      <w:tr w:rsidR="008C302A" w:rsidRPr="005C7495" w:rsidTr="00C37E06">
        <w:trPr>
          <w:trHeight w:val="936"/>
        </w:trPr>
        <w:tc>
          <w:tcPr>
            <w:tcW w:w="7479" w:type="dxa"/>
          </w:tcPr>
          <w:p w:rsidR="008C302A" w:rsidRPr="005C7495" w:rsidRDefault="008C302A" w:rsidP="006C7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C7495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 аттестационной комиссии:</w:t>
            </w: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302A" w:rsidRPr="005C7495" w:rsidRDefault="000E4A9A" w:rsidP="006C7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Президента Ассоциации СРО «МОАБ», </w:t>
            </w:r>
            <w:r w:rsidR="008C302A" w:rsidRPr="005C7495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информационно-аналитического отдела</w:t>
            </w: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02A" w:rsidRPr="005C74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02A" w:rsidRPr="005C7495">
              <w:rPr>
                <w:rFonts w:ascii="Times New Roman" w:hAnsi="Times New Roman" w:cs="Times New Roman"/>
                <w:sz w:val="24"/>
                <w:szCs w:val="24"/>
              </w:rPr>
              <w:t>Руководитель контрольного комитета СРО СОЮЗ «</w:t>
            </w:r>
            <w:r w:rsidR="00BC5B93" w:rsidRPr="005C7495">
              <w:rPr>
                <w:rFonts w:ascii="Times New Roman" w:hAnsi="Times New Roman" w:cs="Times New Roman"/>
                <w:sz w:val="24"/>
                <w:szCs w:val="24"/>
              </w:rPr>
              <w:t>МОИСП</w:t>
            </w:r>
            <w:r w:rsidR="008C302A"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</w:tcPr>
          <w:p w:rsidR="008C302A" w:rsidRPr="005C7495" w:rsidRDefault="008C302A" w:rsidP="006C72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A9A" w:rsidRPr="005C7495" w:rsidRDefault="000E4A9A" w:rsidP="006C72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7E06" w:rsidRPr="005C7495" w:rsidRDefault="00C37E06" w:rsidP="006C72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02A" w:rsidRPr="005C7495" w:rsidRDefault="008C302A" w:rsidP="006C72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2345" w:type="dxa"/>
          </w:tcPr>
          <w:p w:rsidR="008C302A" w:rsidRPr="005C7495" w:rsidRDefault="008C302A" w:rsidP="006C7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A9A" w:rsidRPr="005C7495" w:rsidRDefault="000E4A9A" w:rsidP="006C7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E06" w:rsidRPr="005C7495" w:rsidRDefault="00C37E06" w:rsidP="006C7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2A" w:rsidRPr="005C7495" w:rsidRDefault="008C302A" w:rsidP="006C72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>Р.Х. Ямлиханов</w:t>
            </w:r>
          </w:p>
        </w:tc>
      </w:tr>
      <w:tr w:rsidR="008C302A" w:rsidRPr="005C7495" w:rsidTr="00C37E06">
        <w:trPr>
          <w:trHeight w:val="871"/>
        </w:trPr>
        <w:tc>
          <w:tcPr>
            <w:tcW w:w="7479" w:type="dxa"/>
          </w:tcPr>
          <w:p w:rsidR="008C302A" w:rsidRPr="005C7495" w:rsidRDefault="008C302A" w:rsidP="000E4A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Члены комиссии: </w:t>
            </w:r>
          </w:p>
          <w:p w:rsidR="00237070" w:rsidRPr="005C7495" w:rsidRDefault="008C302A" w:rsidP="000E4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Центра оценки квалификации </w:t>
            </w:r>
          </w:p>
          <w:p w:rsidR="008C302A" w:rsidRPr="005C7495" w:rsidRDefault="008C302A" w:rsidP="000E4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Ассоциации СРО «МОАБ»                                                                 </w:t>
            </w:r>
          </w:p>
        </w:tc>
        <w:tc>
          <w:tcPr>
            <w:tcW w:w="5812" w:type="dxa"/>
          </w:tcPr>
          <w:p w:rsidR="008C302A" w:rsidRPr="005C7495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7E06" w:rsidRPr="005C7495" w:rsidRDefault="00C37E06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02A" w:rsidRPr="005C7495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2345" w:type="dxa"/>
          </w:tcPr>
          <w:p w:rsidR="008C302A" w:rsidRPr="005C7495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E06" w:rsidRPr="005C7495" w:rsidRDefault="00C37E06" w:rsidP="00C37E0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2A" w:rsidRPr="005C7495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 w:rsidRPr="005C7495">
              <w:rPr>
                <w:rFonts w:ascii="Times New Roman" w:hAnsi="Times New Roman" w:cs="Times New Roman"/>
                <w:sz w:val="24"/>
                <w:szCs w:val="24"/>
              </w:rPr>
              <w:t>Шолин</w:t>
            </w:r>
            <w:proofErr w:type="spellEnd"/>
          </w:p>
        </w:tc>
      </w:tr>
      <w:tr w:rsidR="008C302A" w:rsidRPr="005C7495" w:rsidTr="00BC5B93">
        <w:trPr>
          <w:trHeight w:val="570"/>
        </w:trPr>
        <w:tc>
          <w:tcPr>
            <w:tcW w:w="7479" w:type="dxa"/>
          </w:tcPr>
          <w:p w:rsidR="00C37E06" w:rsidRPr="005C7495" w:rsidRDefault="00C37E06" w:rsidP="000E4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2A" w:rsidRPr="005C7495" w:rsidRDefault="008C302A" w:rsidP="000E4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специалист-эксперт Ассоциации СРО «МОАБ»                                                                                                                                  </w:t>
            </w:r>
          </w:p>
        </w:tc>
        <w:tc>
          <w:tcPr>
            <w:tcW w:w="5812" w:type="dxa"/>
          </w:tcPr>
          <w:p w:rsidR="00C37E06" w:rsidRPr="005C7495" w:rsidRDefault="00C37E06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02A" w:rsidRPr="005C7495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2345" w:type="dxa"/>
          </w:tcPr>
          <w:p w:rsidR="00C37E06" w:rsidRPr="005C7495" w:rsidRDefault="00C37E06" w:rsidP="00C37E0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2A" w:rsidRPr="005C7495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А.И. </w:t>
            </w:r>
            <w:proofErr w:type="spellStart"/>
            <w:r w:rsidRPr="005C7495">
              <w:rPr>
                <w:rFonts w:ascii="Times New Roman" w:hAnsi="Times New Roman" w:cs="Times New Roman"/>
                <w:sz w:val="24"/>
                <w:szCs w:val="24"/>
              </w:rPr>
              <w:t>Кубышкин</w:t>
            </w:r>
            <w:proofErr w:type="spellEnd"/>
          </w:p>
        </w:tc>
      </w:tr>
      <w:tr w:rsidR="008C302A" w:rsidRPr="005C7495" w:rsidTr="00C37E06">
        <w:trPr>
          <w:trHeight w:val="481"/>
        </w:trPr>
        <w:tc>
          <w:tcPr>
            <w:tcW w:w="7479" w:type="dxa"/>
          </w:tcPr>
          <w:p w:rsidR="00C37E06" w:rsidRPr="005C7495" w:rsidRDefault="00C37E06" w:rsidP="000E4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2A" w:rsidRPr="005C7495" w:rsidRDefault="00BC5B93" w:rsidP="000E4A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C302A" w:rsidRPr="005C7495">
              <w:rPr>
                <w:rFonts w:ascii="Times New Roman" w:hAnsi="Times New Roman" w:cs="Times New Roman"/>
                <w:sz w:val="24"/>
                <w:szCs w:val="24"/>
              </w:rPr>
              <w:t>екретарь  аттестационной комиссии</w:t>
            </w:r>
          </w:p>
        </w:tc>
        <w:tc>
          <w:tcPr>
            <w:tcW w:w="5812" w:type="dxa"/>
          </w:tcPr>
          <w:p w:rsidR="00C37E06" w:rsidRPr="005C7495" w:rsidRDefault="00C37E06" w:rsidP="00C37E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02A" w:rsidRPr="005C7495" w:rsidRDefault="008C302A" w:rsidP="00C37E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2345" w:type="dxa"/>
          </w:tcPr>
          <w:p w:rsidR="00C37E06" w:rsidRPr="005C7495" w:rsidRDefault="00C37E06" w:rsidP="00C37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2A" w:rsidRPr="005C7495" w:rsidRDefault="008C302A" w:rsidP="00C37E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>Е.А. Михалева</w:t>
            </w:r>
          </w:p>
        </w:tc>
      </w:tr>
    </w:tbl>
    <w:p w:rsidR="00194033" w:rsidRPr="005C7495" w:rsidRDefault="00194033" w:rsidP="00D75A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94033" w:rsidRPr="005C7495" w:rsidSect="005C7495">
      <w:footerReference w:type="default" r:id="rId8"/>
      <w:pgSz w:w="16838" w:h="11906" w:orient="landscape"/>
      <w:pgMar w:top="567" w:right="567" w:bottom="567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3AA" w:rsidRDefault="00C433AA" w:rsidP="00525D23">
      <w:pPr>
        <w:spacing w:after="0" w:line="240" w:lineRule="auto"/>
      </w:pPr>
      <w:r>
        <w:separator/>
      </w:r>
    </w:p>
  </w:endnote>
  <w:endnote w:type="continuationSeparator" w:id="0">
    <w:p w:rsidR="00C433AA" w:rsidRDefault="00C433AA" w:rsidP="00525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FB7" w:rsidRPr="000E4A9A" w:rsidRDefault="00D53FB7">
    <w:pPr>
      <w:pStyle w:val="a6"/>
      <w:jc w:val="right"/>
      <w:rPr>
        <w:rFonts w:ascii="Times New Roman" w:hAnsi="Times New Roman" w:cs="Times New Roman"/>
        <w:sz w:val="20"/>
        <w:szCs w:val="20"/>
      </w:rPr>
    </w:pPr>
    <w:r w:rsidRPr="000E4A9A">
      <w:rPr>
        <w:rFonts w:ascii="Times New Roman" w:hAnsi="Times New Roman" w:cs="Times New Roman"/>
        <w:sz w:val="20"/>
        <w:szCs w:val="20"/>
      </w:rPr>
      <w:fldChar w:fldCharType="begin"/>
    </w:r>
    <w:r w:rsidRPr="000E4A9A">
      <w:rPr>
        <w:rFonts w:ascii="Times New Roman" w:hAnsi="Times New Roman" w:cs="Times New Roman"/>
        <w:sz w:val="20"/>
        <w:szCs w:val="20"/>
      </w:rPr>
      <w:instrText>PAGE   \* MERGEFORMAT</w:instrText>
    </w:r>
    <w:r w:rsidRPr="000E4A9A">
      <w:rPr>
        <w:rFonts w:ascii="Times New Roman" w:hAnsi="Times New Roman" w:cs="Times New Roman"/>
        <w:sz w:val="20"/>
        <w:szCs w:val="20"/>
      </w:rPr>
      <w:fldChar w:fldCharType="separate"/>
    </w:r>
    <w:r w:rsidR="007B50AE">
      <w:rPr>
        <w:rFonts w:ascii="Times New Roman" w:hAnsi="Times New Roman" w:cs="Times New Roman"/>
        <w:noProof/>
        <w:sz w:val="20"/>
        <w:szCs w:val="20"/>
      </w:rPr>
      <w:t>1</w:t>
    </w:r>
    <w:r w:rsidRPr="000E4A9A">
      <w:rPr>
        <w:rFonts w:ascii="Times New Roman" w:hAnsi="Times New Roman" w:cs="Times New Roman"/>
        <w:sz w:val="20"/>
        <w:szCs w:val="20"/>
      </w:rPr>
      <w:fldChar w:fldCharType="end"/>
    </w:r>
  </w:p>
  <w:p w:rsidR="00E85A27" w:rsidRDefault="00E85A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3AA" w:rsidRDefault="00C433AA" w:rsidP="00525D23">
      <w:pPr>
        <w:spacing w:after="0" w:line="240" w:lineRule="auto"/>
      </w:pPr>
      <w:r>
        <w:separator/>
      </w:r>
    </w:p>
  </w:footnote>
  <w:footnote w:type="continuationSeparator" w:id="0">
    <w:p w:rsidR="00C433AA" w:rsidRDefault="00C433AA" w:rsidP="00525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65702"/>
    <w:multiLevelType w:val="hybridMultilevel"/>
    <w:tmpl w:val="74C41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02FAA"/>
    <w:multiLevelType w:val="hybridMultilevel"/>
    <w:tmpl w:val="6D8E82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DB6D4F"/>
    <w:multiLevelType w:val="hybridMultilevel"/>
    <w:tmpl w:val="923A23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DE"/>
    <w:rsid w:val="00036225"/>
    <w:rsid w:val="0004754F"/>
    <w:rsid w:val="00076806"/>
    <w:rsid w:val="00077689"/>
    <w:rsid w:val="00081B30"/>
    <w:rsid w:val="00082803"/>
    <w:rsid w:val="000C1B16"/>
    <w:rsid w:val="000D7206"/>
    <w:rsid w:val="000E08F4"/>
    <w:rsid w:val="000E4A9A"/>
    <w:rsid w:val="000E745F"/>
    <w:rsid w:val="000F0DB4"/>
    <w:rsid w:val="000F3791"/>
    <w:rsid w:val="001038BE"/>
    <w:rsid w:val="00105339"/>
    <w:rsid w:val="00105BA9"/>
    <w:rsid w:val="001173DA"/>
    <w:rsid w:val="0012067F"/>
    <w:rsid w:val="00127773"/>
    <w:rsid w:val="00127A2D"/>
    <w:rsid w:val="00156F9B"/>
    <w:rsid w:val="00161661"/>
    <w:rsid w:val="001879C7"/>
    <w:rsid w:val="00194033"/>
    <w:rsid w:val="001C0E1E"/>
    <w:rsid w:val="001E1FE0"/>
    <w:rsid w:val="001E5E34"/>
    <w:rsid w:val="001E6C80"/>
    <w:rsid w:val="00204D9F"/>
    <w:rsid w:val="0020652C"/>
    <w:rsid w:val="00230079"/>
    <w:rsid w:val="00232BD7"/>
    <w:rsid w:val="0023412D"/>
    <w:rsid w:val="00237070"/>
    <w:rsid w:val="002529F9"/>
    <w:rsid w:val="00256376"/>
    <w:rsid w:val="00260E0E"/>
    <w:rsid w:val="0026444A"/>
    <w:rsid w:val="002671C3"/>
    <w:rsid w:val="00267E68"/>
    <w:rsid w:val="00274C98"/>
    <w:rsid w:val="002830E7"/>
    <w:rsid w:val="0028515E"/>
    <w:rsid w:val="002864F5"/>
    <w:rsid w:val="00292474"/>
    <w:rsid w:val="002A064F"/>
    <w:rsid w:val="002A57AB"/>
    <w:rsid w:val="002A77D9"/>
    <w:rsid w:val="002B38BC"/>
    <w:rsid w:val="002B4FAC"/>
    <w:rsid w:val="002D3A14"/>
    <w:rsid w:val="002D67DE"/>
    <w:rsid w:val="002D6F6D"/>
    <w:rsid w:val="002E2F04"/>
    <w:rsid w:val="002F100E"/>
    <w:rsid w:val="002F2C76"/>
    <w:rsid w:val="00340DFB"/>
    <w:rsid w:val="0034683A"/>
    <w:rsid w:val="003632E0"/>
    <w:rsid w:val="0036395A"/>
    <w:rsid w:val="003655DA"/>
    <w:rsid w:val="00373DB0"/>
    <w:rsid w:val="003741DF"/>
    <w:rsid w:val="00390BCB"/>
    <w:rsid w:val="003971A3"/>
    <w:rsid w:val="00397D38"/>
    <w:rsid w:val="003A148B"/>
    <w:rsid w:val="003A651B"/>
    <w:rsid w:val="003B6F22"/>
    <w:rsid w:val="003C2671"/>
    <w:rsid w:val="003D72F9"/>
    <w:rsid w:val="003D7DCD"/>
    <w:rsid w:val="003E4849"/>
    <w:rsid w:val="003F5E44"/>
    <w:rsid w:val="003F785C"/>
    <w:rsid w:val="00400809"/>
    <w:rsid w:val="004029F0"/>
    <w:rsid w:val="0041384A"/>
    <w:rsid w:val="004203BB"/>
    <w:rsid w:val="0043078F"/>
    <w:rsid w:val="0043315E"/>
    <w:rsid w:val="00445C06"/>
    <w:rsid w:val="00467471"/>
    <w:rsid w:val="00475481"/>
    <w:rsid w:val="00476765"/>
    <w:rsid w:val="004B1682"/>
    <w:rsid w:val="004B43F9"/>
    <w:rsid w:val="004C0A67"/>
    <w:rsid w:val="004D2352"/>
    <w:rsid w:val="004E48F7"/>
    <w:rsid w:val="00507269"/>
    <w:rsid w:val="0051033E"/>
    <w:rsid w:val="00525D23"/>
    <w:rsid w:val="005353D0"/>
    <w:rsid w:val="00552501"/>
    <w:rsid w:val="00571FC2"/>
    <w:rsid w:val="00574674"/>
    <w:rsid w:val="00592267"/>
    <w:rsid w:val="00593132"/>
    <w:rsid w:val="005A137E"/>
    <w:rsid w:val="005B0EF3"/>
    <w:rsid w:val="005C7495"/>
    <w:rsid w:val="005D1C9B"/>
    <w:rsid w:val="005D7843"/>
    <w:rsid w:val="005E42F8"/>
    <w:rsid w:val="005F59DC"/>
    <w:rsid w:val="006009A2"/>
    <w:rsid w:val="00601B23"/>
    <w:rsid w:val="0062406A"/>
    <w:rsid w:val="00626339"/>
    <w:rsid w:val="00626361"/>
    <w:rsid w:val="006600D0"/>
    <w:rsid w:val="00661EED"/>
    <w:rsid w:val="0067263B"/>
    <w:rsid w:val="006768B7"/>
    <w:rsid w:val="006842AB"/>
    <w:rsid w:val="006842C5"/>
    <w:rsid w:val="0068799A"/>
    <w:rsid w:val="00687D92"/>
    <w:rsid w:val="006926DC"/>
    <w:rsid w:val="006945E5"/>
    <w:rsid w:val="00697ADF"/>
    <w:rsid w:val="006A37EB"/>
    <w:rsid w:val="006B0791"/>
    <w:rsid w:val="006C72EC"/>
    <w:rsid w:val="006C764B"/>
    <w:rsid w:val="006D35C6"/>
    <w:rsid w:val="006D5A7C"/>
    <w:rsid w:val="006E1247"/>
    <w:rsid w:val="006E7007"/>
    <w:rsid w:val="007000E8"/>
    <w:rsid w:val="007044D1"/>
    <w:rsid w:val="00706F12"/>
    <w:rsid w:val="0071178A"/>
    <w:rsid w:val="00717529"/>
    <w:rsid w:val="00737B97"/>
    <w:rsid w:val="0074607E"/>
    <w:rsid w:val="00754110"/>
    <w:rsid w:val="00757FB1"/>
    <w:rsid w:val="00786821"/>
    <w:rsid w:val="00794294"/>
    <w:rsid w:val="007A61D5"/>
    <w:rsid w:val="007B50AE"/>
    <w:rsid w:val="007C3016"/>
    <w:rsid w:val="007C3083"/>
    <w:rsid w:val="007E614C"/>
    <w:rsid w:val="007F039C"/>
    <w:rsid w:val="007F6F0D"/>
    <w:rsid w:val="008030D1"/>
    <w:rsid w:val="0081256C"/>
    <w:rsid w:val="008134AF"/>
    <w:rsid w:val="00827D27"/>
    <w:rsid w:val="00833C7A"/>
    <w:rsid w:val="00845983"/>
    <w:rsid w:val="008472A2"/>
    <w:rsid w:val="00851654"/>
    <w:rsid w:val="008527CC"/>
    <w:rsid w:val="00865A74"/>
    <w:rsid w:val="00890521"/>
    <w:rsid w:val="008A2EA9"/>
    <w:rsid w:val="008A7290"/>
    <w:rsid w:val="008C302A"/>
    <w:rsid w:val="008C7C44"/>
    <w:rsid w:val="008D4BBC"/>
    <w:rsid w:val="008D5496"/>
    <w:rsid w:val="008D6045"/>
    <w:rsid w:val="008D6B18"/>
    <w:rsid w:val="008F1702"/>
    <w:rsid w:val="0090017E"/>
    <w:rsid w:val="00913E3E"/>
    <w:rsid w:val="009166D0"/>
    <w:rsid w:val="00925B88"/>
    <w:rsid w:val="009607D7"/>
    <w:rsid w:val="00965B48"/>
    <w:rsid w:val="0098376C"/>
    <w:rsid w:val="00986B54"/>
    <w:rsid w:val="00987194"/>
    <w:rsid w:val="0099044C"/>
    <w:rsid w:val="009907D8"/>
    <w:rsid w:val="009B425C"/>
    <w:rsid w:val="009E2B31"/>
    <w:rsid w:val="009E3492"/>
    <w:rsid w:val="009E3D4C"/>
    <w:rsid w:val="00A35936"/>
    <w:rsid w:val="00A41C44"/>
    <w:rsid w:val="00A42E39"/>
    <w:rsid w:val="00A504E4"/>
    <w:rsid w:val="00A62FF0"/>
    <w:rsid w:val="00A70F9A"/>
    <w:rsid w:val="00A72EED"/>
    <w:rsid w:val="00A822E9"/>
    <w:rsid w:val="00A83808"/>
    <w:rsid w:val="00A9644E"/>
    <w:rsid w:val="00AA6FE2"/>
    <w:rsid w:val="00AB0249"/>
    <w:rsid w:val="00AD33B6"/>
    <w:rsid w:val="00AE60E8"/>
    <w:rsid w:val="00AF20AD"/>
    <w:rsid w:val="00B03D52"/>
    <w:rsid w:val="00B044B3"/>
    <w:rsid w:val="00B16D70"/>
    <w:rsid w:val="00B1782E"/>
    <w:rsid w:val="00B178D6"/>
    <w:rsid w:val="00B17E2C"/>
    <w:rsid w:val="00B231E0"/>
    <w:rsid w:val="00B254D5"/>
    <w:rsid w:val="00B25FB9"/>
    <w:rsid w:val="00B323C3"/>
    <w:rsid w:val="00B34188"/>
    <w:rsid w:val="00B361CA"/>
    <w:rsid w:val="00B400F4"/>
    <w:rsid w:val="00B43EBB"/>
    <w:rsid w:val="00B45D30"/>
    <w:rsid w:val="00B47954"/>
    <w:rsid w:val="00B73DF0"/>
    <w:rsid w:val="00BA2AD9"/>
    <w:rsid w:val="00BB5450"/>
    <w:rsid w:val="00BC37F8"/>
    <w:rsid w:val="00BC4022"/>
    <w:rsid w:val="00BC5B93"/>
    <w:rsid w:val="00BC6175"/>
    <w:rsid w:val="00BD2941"/>
    <w:rsid w:val="00BF36FD"/>
    <w:rsid w:val="00C179A7"/>
    <w:rsid w:val="00C34E57"/>
    <w:rsid w:val="00C37E06"/>
    <w:rsid w:val="00C433AA"/>
    <w:rsid w:val="00C87A53"/>
    <w:rsid w:val="00C95919"/>
    <w:rsid w:val="00CA5BAA"/>
    <w:rsid w:val="00CB56B9"/>
    <w:rsid w:val="00CC7CCC"/>
    <w:rsid w:val="00CD1F8A"/>
    <w:rsid w:val="00CD412A"/>
    <w:rsid w:val="00CE05BC"/>
    <w:rsid w:val="00CF65C7"/>
    <w:rsid w:val="00D058C9"/>
    <w:rsid w:val="00D06657"/>
    <w:rsid w:val="00D20A47"/>
    <w:rsid w:val="00D219D9"/>
    <w:rsid w:val="00D243AC"/>
    <w:rsid w:val="00D253D1"/>
    <w:rsid w:val="00D34796"/>
    <w:rsid w:val="00D34ABC"/>
    <w:rsid w:val="00D35867"/>
    <w:rsid w:val="00D35C8B"/>
    <w:rsid w:val="00D40270"/>
    <w:rsid w:val="00D41E19"/>
    <w:rsid w:val="00D5100B"/>
    <w:rsid w:val="00D53FB7"/>
    <w:rsid w:val="00D61514"/>
    <w:rsid w:val="00D6265C"/>
    <w:rsid w:val="00D64B0B"/>
    <w:rsid w:val="00D71C19"/>
    <w:rsid w:val="00D75A7C"/>
    <w:rsid w:val="00D929F0"/>
    <w:rsid w:val="00DA29CC"/>
    <w:rsid w:val="00DA3080"/>
    <w:rsid w:val="00DE6FE5"/>
    <w:rsid w:val="00DF18D4"/>
    <w:rsid w:val="00DF6011"/>
    <w:rsid w:val="00E01803"/>
    <w:rsid w:val="00E019D9"/>
    <w:rsid w:val="00E0346A"/>
    <w:rsid w:val="00E24BAC"/>
    <w:rsid w:val="00E307D8"/>
    <w:rsid w:val="00E348D8"/>
    <w:rsid w:val="00E53C4A"/>
    <w:rsid w:val="00E85A27"/>
    <w:rsid w:val="00E95CCC"/>
    <w:rsid w:val="00EA6F61"/>
    <w:rsid w:val="00EA7210"/>
    <w:rsid w:val="00EA7330"/>
    <w:rsid w:val="00EB6E15"/>
    <w:rsid w:val="00EC065B"/>
    <w:rsid w:val="00ED2841"/>
    <w:rsid w:val="00ED67EB"/>
    <w:rsid w:val="00EE768D"/>
    <w:rsid w:val="00EF1B40"/>
    <w:rsid w:val="00F137BB"/>
    <w:rsid w:val="00F150B3"/>
    <w:rsid w:val="00F156DC"/>
    <w:rsid w:val="00F229CC"/>
    <w:rsid w:val="00F245C1"/>
    <w:rsid w:val="00F30D44"/>
    <w:rsid w:val="00F350ED"/>
    <w:rsid w:val="00F5572D"/>
    <w:rsid w:val="00F569E2"/>
    <w:rsid w:val="00F65A96"/>
    <w:rsid w:val="00FA1F35"/>
    <w:rsid w:val="00FA4243"/>
    <w:rsid w:val="00FA4DB1"/>
    <w:rsid w:val="00FC1CAF"/>
    <w:rsid w:val="00FD3972"/>
    <w:rsid w:val="00FD4357"/>
    <w:rsid w:val="00FD7F61"/>
    <w:rsid w:val="00FE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5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67D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52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25D23"/>
  </w:style>
  <w:style w:type="paragraph" w:styleId="a6">
    <w:name w:val="footer"/>
    <w:basedOn w:val="a"/>
    <w:link w:val="a7"/>
    <w:uiPriority w:val="99"/>
    <w:rsid w:val="0052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25D23"/>
  </w:style>
  <w:style w:type="paragraph" w:styleId="a8">
    <w:name w:val="Balloon Text"/>
    <w:basedOn w:val="a"/>
    <w:link w:val="a9"/>
    <w:uiPriority w:val="99"/>
    <w:semiHidden/>
    <w:unhideWhenUsed/>
    <w:rsid w:val="004B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B1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5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67D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52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25D23"/>
  </w:style>
  <w:style w:type="paragraph" w:styleId="a6">
    <w:name w:val="footer"/>
    <w:basedOn w:val="a"/>
    <w:link w:val="a7"/>
    <w:uiPriority w:val="99"/>
    <w:rsid w:val="0052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25D23"/>
  </w:style>
  <w:style w:type="paragraph" w:styleId="a8">
    <w:name w:val="Balloon Text"/>
    <w:basedOn w:val="a"/>
    <w:link w:val="a9"/>
    <w:uiPriority w:val="99"/>
    <w:semiHidden/>
    <w:unhideWhenUsed/>
    <w:rsid w:val="004B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B1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9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2232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</vt:lpstr>
    </vt:vector>
  </TitlesOfParts>
  <Company>Microsoft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</dc:title>
  <dc:creator>Server</dc:creator>
  <cp:lastModifiedBy>Katerina</cp:lastModifiedBy>
  <cp:revision>5</cp:revision>
  <cp:lastPrinted>2022-03-03T07:10:00Z</cp:lastPrinted>
  <dcterms:created xsi:type="dcterms:W3CDTF">2022-03-03T07:08:00Z</dcterms:created>
  <dcterms:modified xsi:type="dcterms:W3CDTF">2022-03-03T07:12:00Z</dcterms:modified>
</cp:coreProperties>
</file>