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39" w:rsidRPr="005C7495" w:rsidRDefault="001173DA" w:rsidP="00BC5B93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400809" w:rsidRPr="005C7495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="002E2F0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35C8B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A42E39" w:rsidRPr="005C7495" w:rsidRDefault="00A42E39" w:rsidP="00BC5B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Заседания аттестационной комиссии  </w:t>
      </w:r>
      <w:r w:rsidRPr="005C7495">
        <w:rPr>
          <w:rFonts w:ascii="Times New Roman" w:hAnsi="Times New Roman" w:cs="Times New Roman"/>
          <w:b/>
          <w:bCs/>
          <w:sz w:val="24"/>
          <w:szCs w:val="24"/>
        </w:rPr>
        <w:t>Ассоциации СРО  «МОАБ»</w:t>
      </w:r>
    </w:p>
    <w:p w:rsidR="00A42E39" w:rsidRPr="005C7495" w:rsidRDefault="00BC5B93" w:rsidP="000E4A9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от </w:t>
      </w:r>
      <w:r w:rsidR="00D53FB7" w:rsidRPr="005C7495">
        <w:rPr>
          <w:rFonts w:ascii="Times New Roman" w:hAnsi="Times New Roman" w:cs="Times New Roman"/>
          <w:sz w:val="24"/>
          <w:szCs w:val="24"/>
        </w:rPr>
        <w:t>«</w:t>
      </w:r>
      <w:r w:rsidR="00D35C8B">
        <w:rPr>
          <w:rFonts w:ascii="Times New Roman" w:hAnsi="Times New Roman" w:cs="Times New Roman"/>
          <w:sz w:val="24"/>
          <w:szCs w:val="24"/>
        </w:rPr>
        <w:t>22</w:t>
      </w:r>
      <w:r w:rsidR="001173DA" w:rsidRPr="005C7495">
        <w:rPr>
          <w:rFonts w:ascii="Times New Roman" w:hAnsi="Times New Roman" w:cs="Times New Roman"/>
          <w:sz w:val="24"/>
          <w:szCs w:val="24"/>
        </w:rPr>
        <w:t>»</w:t>
      </w:r>
      <w:r w:rsidR="002830E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2E2F04">
        <w:rPr>
          <w:rFonts w:ascii="Times New Roman" w:hAnsi="Times New Roman" w:cs="Times New Roman"/>
          <w:sz w:val="24"/>
          <w:szCs w:val="24"/>
        </w:rPr>
        <w:t xml:space="preserve">июня </w:t>
      </w:r>
      <w:r w:rsidR="001173DA" w:rsidRPr="005C7495">
        <w:rPr>
          <w:rFonts w:ascii="Times New Roman" w:hAnsi="Times New Roman" w:cs="Times New Roman"/>
          <w:sz w:val="24"/>
          <w:szCs w:val="24"/>
        </w:rPr>
        <w:t>20</w:t>
      </w:r>
      <w:r w:rsidR="004029F0" w:rsidRPr="005C7495">
        <w:rPr>
          <w:rFonts w:ascii="Times New Roman" w:hAnsi="Times New Roman" w:cs="Times New Roman"/>
          <w:sz w:val="24"/>
          <w:szCs w:val="24"/>
        </w:rPr>
        <w:t>2</w:t>
      </w:r>
      <w:r w:rsidR="00D53FB7" w:rsidRPr="005C7495">
        <w:rPr>
          <w:rFonts w:ascii="Times New Roman" w:hAnsi="Times New Roman" w:cs="Times New Roman"/>
          <w:sz w:val="24"/>
          <w:szCs w:val="24"/>
        </w:rPr>
        <w:t>1</w:t>
      </w:r>
      <w:r w:rsidR="00AE60E8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A42E39" w:rsidRPr="005C7495">
        <w:rPr>
          <w:rFonts w:ascii="Times New Roman" w:hAnsi="Times New Roman" w:cs="Times New Roman"/>
          <w:sz w:val="24"/>
          <w:szCs w:val="24"/>
        </w:rPr>
        <w:t>г.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Комиссия в составе:</w:t>
      </w:r>
    </w:p>
    <w:p w:rsidR="00194033" w:rsidRPr="005C7495" w:rsidRDefault="00194033" w:rsidP="0019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Вице-Президент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194033" w:rsidRPr="005C7495" w:rsidRDefault="00194033" w:rsidP="00BC3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>Заместитель председателя аттестационной комиссии:</w:t>
      </w:r>
      <w:r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BC37F8" w:rsidRPr="005C7495">
        <w:rPr>
          <w:rFonts w:ascii="Times New Roman" w:hAnsi="Times New Roman" w:cs="Times New Roman"/>
          <w:sz w:val="24"/>
          <w:szCs w:val="24"/>
        </w:rPr>
        <w:t xml:space="preserve">Помощник Президента Ассоциации СРО «МОАБ», </w:t>
      </w:r>
      <w:r w:rsidR="00D34796" w:rsidRPr="005C7495">
        <w:rPr>
          <w:rFonts w:ascii="Times New Roman" w:hAnsi="Times New Roman" w:cs="Times New Roman"/>
          <w:sz w:val="24"/>
          <w:szCs w:val="24"/>
        </w:rPr>
        <w:t>Начальник информационно-аналитического отдела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D34796" w:rsidRPr="005C7495">
        <w:rPr>
          <w:rFonts w:ascii="Times New Roman" w:hAnsi="Times New Roman" w:cs="Times New Roman"/>
          <w:sz w:val="24"/>
          <w:szCs w:val="24"/>
        </w:rPr>
        <w:t>-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Pr="005C7495">
        <w:rPr>
          <w:rFonts w:ascii="Times New Roman" w:hAnsi="Times New Roman" w:cs="Times New Roman"/>
          <w:sz w:val="24"/>
          <w:szCs w:val="24"/>
        </w:rPr>
        <w:t xml:space="preserve">Руководитель контрольного комитета СРО </w:t>
      </w:r>
      <w:r w:rsidR="00D53FB7" w:rsidRPr="005C7495">
        <w:rPr>
          <w:rFonts w:ascii="Times New Roman" w:hAnsi="Times New Roman" w:cs="Times New Roman"/>
          <w:sz w:val="24"/>
          <w:szCs w:val="24"/>
        </w:rPr>
        <w:t>Союза</w:t>
      </w:r>
      <w:r w:rsidRPr="005C7495">
        <w:rPr>
          <w:rFonts w:ascii="Times New Roman" w:hAnsi="Times New Roman" w:cs="Times New Roman"/>
          <w:sz w:val="24"/>
          <w:szCs w:val="24"/>
        </w:rPr>
        <w:t xml:space="preserve"> «</w:t>
      </w:r>
      <w:r w:rsidR="00BC5B93" w:rsidRPr="005C7495">
        <w:rPr>
          <w:rFonts w:ascii="Times New Roman" w:hAnsi="Times New Roman" w:cs="Times New Roman"/>
          <w:sz w:val="24"/>
          <w:szCs w:val="24"/>
        </w:rPr>
        <w:t>МОИСП</w:t>
      </w:r>
      <w:r w:rsidRPr="005C7495">
        <w:rPr>
          <w:rFonts w:ascii="Times New Roman" w:hAnsi="Times New Roman" w:cs="Times New Roman"/>
          <w:sz w:val="24"/>
          <w:szCs w:val="24"/>
        </w:rPr>
        <w:t>»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 -</w:t>
      </w:r>
      <w:r w:rsidRPr="005C7495">
        <w:rPr>
          <w:rFonts w:ascii="Times New Roman" w:hAnsi="Times New Roman" w:cs="Times New Roman"/>
          <w:sz w:val="24"/>
          <w:szCs w:val="24"/>
        </w:rPr>
        <w:t xml:space="preserve">  Ямлиханов Р.Х. 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b/>
          <w:sz w:val="24"/>
          <w:szCs w:val="24"/>
        </w:rPr>
        <w:t xml:space="preserve">Члены комиссии: </w:t>
      </w:r>
    </w:p>
    <w:p w:rsidR="00194033" w:rsidRPr="005C7495" w:rsidRDefault="00D53FB7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Заместитель </w:t>
      </w:r>
      <w:proofErr w:type="gramStart"/>
      <w:r w:rsidRPr="005C7495">
        <w:rPr>
          <w:rFonts w:ascii="Times New Roman" w:hAnsi="Times New Roman" w:cs="Times New Roman"/>
          <w:sz w:val="24"/>
          <w:szCs w:val="24"/>
        </w:rPr>
        <w:t>руководителя Центра оценки квалификации Ассоциации</w:t>
      </w:r>
      <w:proofErr w:type="gramEnd"/>
      <w:r w:rsidRPr="005C7495">
        <w:rPr>
          <w:rFonts w:ascii="Times New Roman" w:hAnsi="Times New Roman" w:cs="Times New Roman"/>
          <w:sz w:val="24"/>
          <w:szCs w:val="24"/>
        </w:rPr>
        <w:t xml:space="preserve"> СРО «МОАБ» - </w:t>
      </w:r>
      <w:proofErr w:type="spellStart"/>
      <w:r w:rsidRPr="005C7495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Pr="005C7495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Главный специалист-эксперт Ассоциации СРО «МОАБ»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400809" w:rsidRPr="005C7495">
        <w:rPr>
          <w:rFonts w:ascii="Times New Roman" w:hAnsi="Times New Roman" w:cs="Times New Roman"/>
          <w:sz w:val="24"/>
          <w:szCs w:val="24"/>
        </w:rPr>
        <w:t>Кубышкин</w:t>
      </w:r>
      <w:proofErr w:type="spellEnd"/>
      <w:r w:rsidR="00400809" w:rsidRPr="005C7495">
        <w:rPr>
          <w:rFonts w:ascii="Times New Roman" w:hAnsi="Times New Roman" w:cs="Times New Roman"/>
          <w:sz w:val="24"/>
          <w:szCs w:val="24"/>
        </w:rPr>
        <w:t xml:space="preserve"> А.И</w:t>
      </w:r>
      <w:r w:rsidRPr="005C7495">
        <w:rPr>
          <w:rFonts w:ascii="Times New Roman" w:hAnsi="Times New Roman" w:cs="Times New Roman"/>
          <w:sz w:val="24"/>
          <w:szCs w:val="24"/>
        </w:rPr>
        <w:t>.</w:t>
      </w:r>
    </w:p>
    <w:p w:rsidR="00194033" w:rsidRPr="005C7495" w:rsidRDefault="00194033" w:rsidP="00194033">
      <w:pPr>
        <w:tabs>
          <w:tab w:val="left" w:pos="129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495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D53FB7" w:rsidRPr="005C7495">
        <w:rPr>
          <w:rFonts w:ascii="Times New Roman" w:hAnsi="Times New Roman" w:cs="Times New Roman"/>
          <w:sz w:val="24"/>
          <w:szCs w:val="24"/>
        </w:rPr>
        <w:t xml:space="preserve">- </w:t>
      </w:r>
      <w:r w:rsidR="00D34796" w:rsidRPr="005C7495">
        <w:rPr>
          <w:rFonts w:ascii="Times New Roman" w:hAnsi="Times New Roman" w:cs="Times New Roman"/>
          <w:sz w:val="24"/>
          <w:szCs w:val="24"/>
        </w:rPr>
        <w:t>Михалева Е.А.</w:t>
      </w:r>
    </w:p>
    <w:p w:rsidR="004B1682" w:rsidRPr="005C7495" w:rsidRDefault="00194033" w:rsidP="00D53FB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C7495">
        <w:rPr>
          <w:rFonts w:ascii="Times New Roman" w:hAnsi="Times New Roman" w:cs="Times New Roman"/>
          <w:sz w:val="24"/>
          <w:szCs w:val="24"/>
        </w:rPr>
        <w:t>П</w:t>
      </w:r>
      <w:r w:rsidR="00A42E39" w:rsidRPr="005C7495">
        <w:rPr>
          <w:rFonts w:ascii="Times New Roman" w:hAnsi="Times New Roman" w:cs="Times New Roman"/>
          <w:sz w:val="24"/>
          <w:szCs w:val="24"/>
        </w:rPr>
        <w:t xml:space="preserve">ровела оценку соответствия кандидата для предоставления ему права осуществления деятельности </w:t>
      </w:r>
      <w:r w:rsidR="00BC5B93" w:rsidRPr="005C7495">
        <w:rPr>
          <w:rFonts w:ascii="Times New Roman" w:hAnsi="Times New Roman" w:cs="Times New Roman"/>
          <w:b/>
          <w:sz w:val="24"/>
          <w:szCs w:val="24"/>
          <w:u w:val="single"/>
        </w:rPr>
        <w:t>по строительству, реконструкции, капитальному ремонту и сносу, оказывающих влияние на безопасность объектов капитального строительства</w:t>
      </w:r>
      <w:r w:rsidR="00BC5B93" w:rsidRPr="005C7495">
        <w:rPr>
          <w:rFonts w:ascii="Times New Roman" w:hAnsi="Times New Roman" w:cs="Times New Roman"/>
          <w:sz w:val="24"/>
          <w:szCs w:val="24"/>
        </w:rPr>
        <w:t xml:space="preserve"> 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BC5B93" w:rsidRPr="005C7495">
        <w:rPr>
          <w:rFonts w:ascii="Times New Roman" w:hAnsi="Times New Roman" w:cs="Times New Roman"/>
          <w:bCs/>
          <w:sz w:val="24"/>
          <w:szCs w:val="24"/>
        </w:rPr>
        <w:t>приняла решение выдать аттестат</w:t>
      </w:r>
      <w:r w:rsidR="003655DA">
        <w:rPr>
          <w:rFonts w:ascii="Times New Roman" w:hAnsi="Times New Roman" w:cs="Times New Roman"/>
          <w:bCs/>
          <w:sz w:val="24"/>
          <w:szCs w:val="24"/>
        </w:rPr>
        <w:t>ы</w:t>
      </w:r>
      <w:r w:rsidR="003B6F22" w:rsidRPr="005C7495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6768B7" w:rsidRPr="005C749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35C8B">
        <w:rPr>
          <w:rFonts w:ascii="Times New Roman" w:hAnsi="Times New Roman" w:cs="Times New Roman"/>
          <w:bCs/>
          <w:sz w:val="24"/>
          <w:szCs w:val="24"/>
        </w:rPr>
        <w:t>6033-6035</w:t>
      </w:r>
      <w:bookmarkStart w:id="0" w:name="_GoBack"/>
      <w:bookmarkEnd w:id="0"/>
    </w:p>
    <w:tbl>
      <w:tblPr>
        <w:tblW w:w="1581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0"/>
        <w:gridCol w:w="3260"/>
        <w:gridCol w:w="3260"/>
        <w:gridCol w:w="3119"/>
        <w:gridCol w:w="4252"/>
        <w:gridCol w:w="1280"/>
      </w:tblGrid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соответствии со штатным расписанием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Область   аттестации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Аттестат №</w:t>
            </w:r>
          </w:p>
        </w:tc>
      </w:tr>
      <w:tr w:rsidR="00A42E39" w:rsidRPr="005C7495" w:rsidTr="00A62FF0">
        <w:trPr>
          <w:cantSplit/>
        </w:trPr>
        <w:tc>
          <w:tcPr>
            <w:tcW w:w="640" w:type="dxa"/>
            <w:vAlign w:val="center"/>
          </w:tcPr>
          <w:p w:rsidR="00A42E39" w:rsidRPr="005C7495" w:rsidRDefault="00A42E39" w:rsidP="00D53F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80" w:type="dxa"/>
            <w:vAlign w:val="center"/>
          </w:tcPr>
          <w:p w:rsidR="00A42E39" w:rsidRPr="005C7495" w:rsidRDefault="00A42E39" w:rsidP="008905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DA3080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DA3080" w:rsidRPr="005C7495" w:rsidRDefault="00DA3080" w:rsidP="006C72E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A3080" w:rsidRPr="005C7495" w:rsidRDefault="00D35C8B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Кукушкин Илья Евгеньевич</w:t>
            </w:r>
          </w:p>
        </w:tc>
        <w:tc>
          <w:tcPr>
            <w:tcW w:w="3260" w:type="dxa"/>
            <w:vAlign w:val="center"/>
          </w:tcPr>
          <w:p w:rsidR="00DA3080" w:rsidRPr="005C7495" w:rsidRDefault="00D35C8B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119" w:type="dxa"/>
            <w:vAlign w:val="center"/>
          </w:tcPr>
          <w:p w:rsidR="00D35C8B" w:rsidRDefault="002E2F04" w:rsidP="00D3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35C8B">
              <w:rPr>
                <w:rFonts w:ascii="Times New Roman" w:hAnsi="Times New Roman" w:cs="Times New Roman"/>
                <w:sz w:val="24"/>
                <w:szCs w:val="24"/>
              </w:rPr>
              <w:t>«ЭЛЭСТИ»</w:t>
            </w:r>
          </w:p>
          <w:p w:rsidR="00D35C8B" w:rsidRPr="005C7495" w:rsidRDefault="00D35C8B" w:rsidP="00D3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6311129939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7E06" w:rsidRPr="005C7495" w:rsidRDefault="00C37E06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A3080" w:rsidRPr="005C7495" w:rsidRDefault="00BC5B93" w:rsidP="006C72E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реконструкция, капитальный ремонт и снос объектов капитального строительства </w:t>
            </w:r>
          </w:p>
        </w:tc>
        <w:tc>
          <w:tcPr>
            <w:tcW w:w="1280" w:type="dxa"/>
            <w:vAlign w:val="center"/>
          </w:tcPr>
          <w:p w:rsidR="00DA3080" w:rsidRPr="005C7495" w:rsidRDefault="00D35C8B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6033</w:t>
            </w:r>
          </w:p>
        </w:tc>
      </w:tr>
      <w:tr w:rsidR="003655DA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3655DA" w:rsidRPr="005C7495" w:rsidRDefault="003655DA" w:rsidP="006C72E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655DA" w:rsidRPr="00A62FF0" w:rsidRDefault="00D35C8B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Шляпникова Надежда Валентиновна</w:t>
            </w:r>
          </w:p>
        </w:tc>
        <w:tc>
          <w:tcPr>
            <w:tcW w:w="3260" w:type="dxa"/>
            <w:vAlign w:val="center"/>
          </w:tcPr>
          <w:p w:rsidR="003655DA" w:rsidRPr="00A62FF0" w:rsidRDefault="00D35C8B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119" w:type="dxa"/>
            <w:vAlign w:val="center"/>
          </w:tcPr>
          <w:p w:rsidR="00D35C8B" w:rsidRDefault="00D35C8B" w:rsidP="00D3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«ЭЛЭСТИ»</w:t>
            </w:r>
          </w:p>
          <w:p w:rsidR="00D35C8B" w:rsidRPr="005C7495" w:rsidRDefault="00D35C8B" w:rsidP="00D3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6311129939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655DA" w:rsidRPr="00A62FF0" w:rsidRDefault="003655DA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3655DA" w:rsidRPr="005C7495" w:rsidRDefault="003655DA" w:rsidP="006C72E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5DA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3655DA" w:rsidRDefault="00D35C8B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6034</w:t>
            </w:r>
          </w:p>
        </w:tc>
      </w:tr>
      <w:tr w:rsidR="00D35C8B" w:rsidRPr="005C7495" w:rsidTr="00A62FF0">
        <w:trPr>
          <w:cantSplit/>
          <w:trHeight w:val="526"/>
        </w:trPr>
        <w:tc>
          <w:tcPr>
            <w:tcW w:w="640" w:type="dxa"/>
            <w:vAlign w:val="center"/>
          </w:tcPr>
          <w:p w:rsidR="00D35C8B" w:rsidRPr="005C7495" w:rsidRDefault="00D35C8B" w:rsidP="006C72EC">
            <w:pPr>
              <w:numPr>
                <w:ilvl w:val="0"/>
                <w:numId w:val="3"/>
              </w:numPr>
              <w:spacing w:after="0" w:line="240" w:lineRule="auto"/>
              <w:ind w:left="-36" w:firstLine="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D35C8B" w:rsidRPr="00A62FF0" w:rsidRDefault="00D35C8B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Аведисян</w:t>
            </w:r>
            <w:proofErr w:type="spellEnd"/>
            <w:r w:rsidRPr="00D35C8B">
              <w:rPr>
                <w:rFonts w:ascii="Times New Roman" w:hAnsi="Times New Roman" w:cs="Times New Roman"/>
                <w:sz w:val="24"/>
                <w:szCs w:val="24"/>
              </w:rPr>
              <w:t xml:space="preserve"> Сурен Сергеевич</w:t>
            </w:r>
          </w:p>
        </w:tc>
        <w:tc>
          <w:tcPr>
            <w:tcW w:w="3260" w:type="dxa"/>
            <w:vAlign w:val="center"/>
          </w:tcPr>
          <w:p w:rsidR="00D35C8B" w:rsidRPr="00D35C8B" w:rsidRDefault="00D35C8B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3119" w:type="dxa"/>
            <w:vAlign w:val="center"/>
          </w:tcPr>
          <w:p w:rsidR="00D35C8B" w:rsidRDefault="00D35C8B" w:rsidP="00D3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«ЭЛЭСТИ»</w:t>
            </w:r>
          </w:p>
          <w:p w:rsidR="00D35C8B" w:rsidRPr="005C7495" w:rsidRDefault="00D35C8B" w:rsidP="00D35C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Pr="00D35C8B">
              <w:rPr>
                <w:rFonts w:ascii="Times New Roman" w:hAnsi="Times New Roman" w:cs="Times New Roman"/>
                <w:sz w:val="24"/>
                <w:szCs w:val="24"/>
              </w:rPr>
              <w:t>6311129939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5C8B" w:rsidRPr="002E2F04" w:rsidRDefault="00D35C8B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D35C8B" w:rsidRPr="003655DA" w:rsidRDefault="00D35C8B" w:rsidP="006C72EC">
            <w:pPr>
              <w:tabs>
                <w:tab w:val="left" w:pos="28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капитальный ремонт и снос объектов капитального строительства</w:t>
            </w:r>
          </w:p>
        </w:tc>
        <w:tc>
          <w:tcPr>
            <w:tcW w:w="1280" w:type="dxa"/>
            <w:vAlign w:val="center"/>
          </w:tcPr>
          <w:p w:rsidR="00D35C8B" w:rsidRDefault="00D35C8B" w:rsidP="006C72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6035</w:t>
            </w:r>
          </w:p>
        </w:tc>
      </w:tr>
    </w:tbl>
    <w:p w:rsidR="0034683A" w:rsidRPr="005C7495" w:rsidRDefault="0034683A" w:rsidP="006C72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5812"/>
        <w:gridCol w:w="2345"/>
      </w:tblGrid>
      <w:tr w:rsidR="008C302A" w:rsidRPr="005C7495" w:rsidTr="008C302A"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Вице-Президент Ассоциации СРО «МОАБ»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В.В.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Лимасов</w:t>
            </w:r>
            <w:proofErr w:type="spellEnd"/>
          </w:p>
        </w:tc>
      </w:tr>
      <w:tr w:rsidR="008C302A" w:rsidRPr="005C7495" w:rsidTr="00C37E06">
        <w:trPr>
          <w:trHeight w:val="936"/>
        </w:trPr>
        <w:tc>
          <w:tcPr>
            <w:tcW w:w="7479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 аттестационной комиссии: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302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Помощник Президента Ассоциации СРО «МОАБ»,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Начальник информационно-аналитического отдела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Руководитель контрольного комитета СРО СОЮЗ «</w:t>
            </w:r>
            <w:r w:rsidR="00BC5B93" w:rsidRPr="005C7495">
              <w:rPr>
                <w:rFonts w:ascii="Times New Roman" w:hAnsi="Times New Roman" w:cs="Times New Roman"/>
                <w:sz w:val="24"/>
                <w:szCs w:val="24"/>
              </w:rPr>
              <w:t>МОИСП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4A9A" w:rsidRPr="005C7495" w:rsidRDefault="000E4A9A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6C72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6C72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Р.Х. Ямлиханов</w:t>
            </w:r>
          </w:p>
        </w:tc>
      </w:tr>
      <w:tr w:rsidR="008C302A" w:rsidRPr="005C7495" w:rsidTr="00C37E06">
        <w:trPr>
          <w:trHeight w:val="871"/>
        </w:trPr>
        <w:tc>
          <w:tcPr>
            <w:tcW w:w="7479" w:type="dxa"/>
          </w:tcPr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Члены комиссии: </w:t>
            </w:r>
          </w:p>
          <w:p w:rsidR="00237070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Центра оценки квалификации </w:t>
            </w: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Ассоциации СРО «МОАБ»                                                                 </w:t>
            </w:r>
          </w:p>
        </w:tc>
        <w:tc>
          <w:tcPr>
            <w:tcW w:w="5812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Шолин</w:t>
            </w:r>
            <w:proofErr w:type="spellEnd"/>
          </w:p>
        </w:tc>
      </w:tr>
      <w:tr w:rsidR="008C302A" w:rsidRPr="005C7495" w:rsidTr="00BC5B93">
        <w:trPr>
          <w:trHeight w:val="570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специалист-эксперт Ассоциации СРО «МОАБ»                                                                                                                                  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Кубышкин</w:t>
            </w:r>
            <w:proofErr w:type="spellEnd"/>
          </w:p>
        </w:tc>
      </w:tr>
      <w:tr w:rsidR="008C302A" w:rsidRPr="005C7495" w:rsidTr="00C37E06">
        <w:trPr>
          <w:trHeight w:val="481"/>
        </w:trPr>
        <w:tc>
          <w:tcPr>
            <w:tcW w:w="7479" w:type="dxa"/>
          </w:tcPr>
          <w:p w:rsidR="00C37E06" w:rsidRPr="005C7495" w:rsidRDefault="00C37E06" w:rsidP="000E4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BC5B93" w:rsidP="000E4A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C302A" w:rsidRPr="005C7495">
              <w:rPr>
                <w:rFonts w:ascii="Times New Roman" w:hAnsi="Times New Roman" w:cs="Times New Roman"/>
                <w:sz w:val="24"/>
                <w:szCs w:val="24"/>
              </w:rPr>
              <w:t>екретарь  аттестационной комиссии</w:t>
            </w:r>
          </w:p>
        </w:tc>
        <w:tc>
          <w:tcPr>
            <w:tcW w:w="5812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______________________________________________</w:t>
            </w:r>
          </w:p>
        </w:tc>
        <w:tc>
          <w:tcPr>
            <w:tcW w:w="2345" w:type="dxa"/>
          </w:tcPr>
          <w:p w:rsidR="00C37E06" w:rsidRPr="005C7495" w:rsidRDefault="00C37E06" w:rsidP="00C37E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02A" w:rsidRPr="005C7495" w:rsidRDefault="008C302A" w:rsidP="00C37E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495">
              <w:rPr>
                <w:rFonts w:ascii="Times New Roman" w:hAnsi="Times New Roman" w:cs="Times New Roman"/>
                <w:sz w:val="24"/>
                <w:szCs w:val="24"/>
              </w:rPr>
              <w:t>Е.А. Михалева</w:t>
            </w:r>
          </w:p>
        </w:tc>
      </w:tr>
    </w:tbl>
    <w:p w:rsidR="00194033" w:rsidRPr="005C7495" w:rsidRDefault="00194033" w:rsidP="00D75A7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194033" w:rsidRPr="005C7495" w:rsidSect="005C7495">
      <w:footerReference w:type="default" r:id="rId8"/>
      <w:pgSz w:w="16838" w:h="11906" w:orient="landscape"/>
      <w:pgMar w:top="567" w:right="567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3AA" w:rsidRDefault="00C433AA" w:rsidP="00525D23">
      <w:pPr>
        <w:spacing w:after="0" w:line="240" w:lineRule="auto"/>
      </w:pPr>
      <w:r>
        <w:separator/>
      </w:r>
    </w:p>
  </w:endnote>
  <w:end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FB7" w:rsidRPr="000E4A9A" w:rsidRDefault="00D53FB7">
    <w:pPr>
      <w:pStyle w:val="a6"/>
      <w:jc w:val="right"/>
      <w:rPr>
        <w:rFonts w:ascii="Times New Roman" w:hAnsi="Times New Roman" w:cs="Times New Roman"/>
        <w:sz w:val="20"/>
        <w:szCs w:val="20"/>
      </w:rPr>
    </w:pPr>
    <w:r w:rsidRPr="000E4A9A">
      <w:rPr>
        <w:rFonts w:ascii="Times New Roman" w:hAnsi="Times New Roman" w:cs="Times New Roman"/>
        <w:sz w:val="20"/>
        <w:szCs w:val="20"/>
      </w:rPr>
      <w:fldChar w:fldCharType="begin"/>
    </w:r>
    <w:r w:rsidRPr="000E4A9A">
      <w:rPr>
        <w:rFonts w:ascii="Times New Roman" w:hAnsi="Times New Roman" w:cs="Times New Roman"/>
        <w:sz w:val="20"/>
        <w:szCs w:val="20"/>
      </w:rPr>
      <w:instrText>PAGE   \* MERGEFORMAT</w:instrText>
    </w:r>
    <w:r w:rsidRPr="000E4A9A">
      <w:rPr>
        <w:rFonts w:ascii="Times New Roman" w:hAnsi="Times New Roman" w:cs="Times New Roman"/>
        <w:sz w:val="20"/>
        <w:szCs w:val="20"/>
      </w:rPr>
      <w:fldChar w:fldCharType="separate"/>
    </w:r>
    <w:r w:rsidR="00D35C8B">
      <w:rPr>
        <w:rFonts w:ascii="Times New Roman" w:hAnsi="Times New Roman" w:cs="Times New Roman"/>
        <w:noProof/>
        <w:sz w:val="20"/>
        <w:szCs w:val="20"/>
      </w:rPr>
      <w:t>1</w:t>
    </w:r>
    <w:r w:rsidRPr="000E4A9A">
      <w:rPr>
        <w:rFonts w:ascii="Times New Roman" w:hAnsi="Times New Roman" w:cs="Times New Roman"/>
        <w:sz w:val="20"/>
        <w:szCs w:val="20"/>
      </w:rPr>
      <w:fldChar w:fldCharType="end"/>
    </w:r>
  </w:p>
  <w:p w:rsidR="00E85A27" w:rsidRDefault="00E85A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3AA" w:rsidRDefault="00C433AA" w:rsidP="00525D23">
      <w:pPr>
        <w:spacing w:after="0" w:line="240" w:lineRule="auto"/>
      </w:pPr>
      <w:r>
        <w:separator/>
      </w:r>
    </w:p>
  </w:footnote>
  <w:footnote w:type="continuationSeparator" w:id="0">
    <w:p w:rsidR="00C433AA" w:rsidRDefault="00C433AA" w:rsidP="00525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65702"/>
    <w:multiLevelType w:val="hybridMultilevel"/>
    <w:tmpl w:val="74C41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D02FAA"/>
    <w:multiLevelType w:val="hybridMultilevel"/>
    <w:tmpl w:val="6D8E82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DB6D4F"/>
    <w:multiLevelType w:val="hybridMultilevel"/>
    <w:tmpl w:val="923A23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DE"/>
    <w:rsid w:val="00036225"/>
    <w:rsid w:val="0004754F"/>
    <w:rsid w:val="00076806"/>
    <w:rsid w:val="00077689"/>
    <w:rsid w:val="00081B30"/>
    <w:rsid w:val="00082803"/>
    <w:rsid w:val="000C1B16"/>
    <w:rsid w:val="000D7206"/>
    <w:rsid w:val="000E08F4"/>
    <w:rsid w:val="000E4A9A"/>
    <w:rsid w:val="000E745F"/>
    <w:rsid w:val="000F0DB4"/>
    <w:rsid w:val="000F3791"/>
    <w:rsid w:val="001038BE"/>
    <w:rsid w:val="00105339"/>
    <w:rsid w:val="001173DA"/>
    <w:rsid w:val="0012067F"/>
    <w:rsid w:val="00127A2D"/>
    <w:rsid w:val="00156F9B"/>
    <w:rsid w:val="00161661"/>
    <w:rsid w:val="001879C7"/>
    <w:rsid w:val="00194033"/>
    <w:rsid w:val="001C0E1E"/>
    <w:rsid w:val="001E1FE0"/>
    <w:rsid w:val="001E5E34"/>
    <w:rsid w:val="001E6C80"/>
    <w:rsid w:val="00204D9F"/>
    <w:rsid w:val="0020652C"/>
    <w:rsid w:val="00232BD7"/>
    <w:rsid w:val="0023412D"/>
    <w:rsid w:val="00237070"/>
    <w:rsid w:val="002529F9"/>
    <w:rsid w:val="00256376"/>
    <w:rsid w:val="00260E0E"/>
    <w:rsid w:val="0026444A"/>
    <w:rsid w:val="002671C3"/>
    <w:rsid w:val="00267E68"/>
    <w:rsid w:val="00274C98"/>
    <w:rsid w:val="002830E7"/>
    <w:rsid w:val="0028515E"/>
    <w:rsid w:val="00292474"/>
    <w:rsid w:val="002A064F"/>
    <w:rsid w:val="002A57AB"/>
    <w:rsid w:val="002A77D9"/>
    <w:rsid w:val="002B38BC"/>
    <w:rsid w:val="002B4FAC"/>
    <w:rsid w:val="002D3A14"/>
    <w:rsid w:val="002D67DE"/>
    <w:rsid w:val="002D6F6D"/>
    <w:rsid w:val="002E2F04"/>
    <w:rsid w:val="002F100E"/>
    <w:rsid w:val="002F2C76"/>
    <w:rsid w:val="00340DFB"/>
    <w:rsid w:val="0034683A"/>
    <w:rsid w:val="003632E0"/>
    <w:rsid w:val="0036395A"/>
    <w:rsid w:val="003655DA"/>
    <w:rsid w:val="00373DB0"/>
    <w:rsid w:val="003741DF"/>
    <w:rsid w:val="00390BCB"/>
    <w:rsid w:val="003971A3"/>
    <w:rsid w:val="00397D38"/>
    <w:rsid w:val="003A148B"/>
    <w:rsid w:val="003A651B"/>
    <w:rsid w:val="003B6F22"/>
    <w:rsid w:val="003C2671"/>
    <w:rsid w:val="003D7DCD"/>
    <w:rsid w:val="003E4849"/>
    <w:rsid w:val="003F785C"/>
    <w:rsid w:val="00400809"/>
    <w:rsid w:val="004029F0"/>
    <w:rsid w:val="0041384A"/>
    <w:rsid w:val="004203BB"/>
    <w:rsid w:val="0043078F"/>
    <w:rsid w:val="0043315E"/>
    <w:rsid w:val="00445C06"/>
    <w:rsid w:val="00475481"/>
    <w:rsid w:val="00476765"/>
    <w:rsid w:val="004B1682"/>
    <w:rsid w:val="004B43F9"/>
    <w:rsid w:val="004C0A67"/>
    <w:rsid w:val="004D2352"/>
    <w:rsid w:val="004E48F7"/>
    <w:rsid w:val="00507269"/>
    <w:rsid w:val="0051033E"/>
    <w:rsid w:val="00525D23"/>
    <w:rsid w:val="005353D0"/>
    <w:rsid w:val="00552501"/>
    <w:rsid w:val="00571FC2"/>
    <w:rsid w:val="00574674"/>
    <w:rsid w:val="00593132"/>
    <w:rsid w:val="005A137E"/>
    <w:rsid w:val="005B0EF3"/>
    <w:rsid w:val="005C7495"/>
    <w:rsid w:val="005D1C9B"/>
    <w:rsid w:val="005D7843"/>
    <w:rsid w:val="005E42F8"/>
    <w:rsid w:val="005F59DC"/>
    <w:rsid w:val="006009A2"/>
    <w:rsid w:val="0062406A"/>
    <w:rsid w:val="00626339"/>
    <w:rsid w:val="00626361"/>
    <w:rsid w:val="006600D0"/>
    <w:rsid w:val="00661EED"/>
    <w:rsid w:val="0067263B"/>
    <w:rsid w:val="006768B7"/>
    <w:rsid w:val="006842AB"/>
    <w:rsid w:val="006842C5"/>
    <w:rsid w:val="0068799A"/>
    <w:rsid w:val="00687D92"/>
    <w:rsid w:val="006926DC"/>
    <w:rsid w:val="006945E5"/>
    <w:rsid w:val="00697ADF"/>
    <w:rsid w:val="006A37EB"/>
    <w:rsid w:val="006B0791"/>
    <w:rsid w:val="006C72EC"/>
    <w:rsid w:val="006C764B"/>
    <w:rsid w:val="006D35C6"/>
    <w:rsid w:val="006D5A7C"/>
    <w:rsid w:val="006E1247"/>
    <w:rsid w:val="006E7007"/>
    <w:rsid w:val="007000E8"/>
    <w:rsid w:val="00706F12"/>
    <w:rsid w:val="0071178A"/>
    <w:rsid w:val="00717529"/>
    <w:rsid w:val="00737B97"/>
    <w:rsid w:val="0074607E"/>
    <w:rsid w:val="00754110"/>
    <w:rsid w:val="00757FB1"/>
    <w:rsid w:val="00786821"/>
    <w:rsid w:val="00794294"/>
    <w:rsid w:val="007A61D5"/>
    <w:rsid w:val="007C3016"/>
    <w:rsid w:val="007C3083"/>
    <w:rsid w:val="007E614C"/>
    <w:rsid w:val="007F039C"/>
    <w:rsid w:val="007F6F0D"/>
    <w:rsid w:val="008030D1"/>
    <w:rsid w:val="0081256C"/>
    <w:rsid w:val="008134AF"/>
    <w:rsid w:val="00827D27"/>
    <w:rsid w:val="00833C7A"/>
    <w:rsid w:val="00845983"/>
    <w:rsid w:val="008472A2"/>
    <w:rsid w:val="00851654"/>
    <w:rsid w:val="008527CC"/>
    <w:rsid w:val="00865A74"/>
    <w:rsid w:val="00890521"/>
    <w:rsid w:val="008A2EA9"/>
    <w:rsid w:val="008A7290"/>
    <w:rsid w:val="008C302A"/>
    <w:rsid w:val="008C7C44"/>
    <w:rsid w:val="008D4BBC"/>
    <w:rsid w:val="008D5496"/>
    <w:rsid w:val="008D6B18"/>
    <w:rsid w:val="008F1702"/>
    <w:rsid w:val="0090017E"/>
    <w:rsid w:val="00913E3E"/>
    <w:rsid w:val="009166D0"/>
    <w:rsid w:val="00925B88"/>
    <w:rsid w:val="009607D7"/>
    <w:rsid w:val="00965B48"/>
    <w:rsid w:val="0098376C"/>
    <w:rsid w:val="00986B54"/>
    <w:rsid w:val="00987194"/>
    <w:rsid w:val="0099044C"/>
    <w:rsid w:val="009907D8"/>
    <w:rsid w:val="009B425C"/>
    <w:rsid w:val="009E2B31"/>
    <w:rsid w:val="009E3492"/>
    <w:rsid w:val="00A35936"/>
    <w:rsid w:val="00A41C44"/>
    <w:rsid w:val="00A42E39"/>
    <w:rsid w:val="00A504E4"/>
    <w:rsid w:val="00A62FF0"/>
    <w:rsid w:val="00A70F9A"/>
    <w:rsid w:val="00A72EED"/>
    <w:rsid w:val="00A822E9"/>
    <w:rsid w:val="00A83808"/>
    <w:rsid w:val="00AA6FE2"/>
    <w:rsid w:val="00AB0249"/>
    <w:rsid w:val="00AD33B6"/>
    <w:rsid w:val="00AE60E8"/>
    <w:rsid w:val="00AF20AD"/>
    <w:rsid w:val="00B03D52"/>
    <w:rsid w:val="00B044B3"/>
    <w:rsid w:val="00B16D70"/>
    <w:rsid w:val="00B1782E"/>
    <w:rsid w:val="00B178D6"/>
    <w:rsid w:val="00B17E2C"/>
    <w:rsid w:val="00B231E0"/>
    <w:rsid w:val="00B254D5"/>
    <w:rsid w:val="00B25FB9"/>
    <w:rsid w:val="00B323C3"/>
    <w:rsid w:val="00B34188"/>
    <w:rsid w:val="00B361CA"/>
    <w:rsid w:val="00B400F4"/>
    <w:rsid w:val="00B43EBB"/>
    <w:rsid w:val="00B45D30"/>
    <w:rsid w:val="00B47954"/>
    <w:rsid w:val="00B73DF0"/>
    <w:rsid w:val="00BA2AD9"/>
    <w:rsid w:val="00BB5450"/>
    <w:rsid w:val="00BC37F8"/>
    <w:rsid w:val="00BC4022"/>
    <w:rsid w:val="00BC5B93"/>
    <w:rsid w:val="00BC6175"/>
    <w:rsid w:val="00BD2941"/>
    <w:rsid w:val="00BF36FD"/>
    <w:rsid w:val="00C179A7"/>
    <w:rsid w:val="00C34E57"/>
    <w:rsid w:val="00C37E06"/>
    <w:rsid w:val="00C433AA"/>
    <w:rsid w:val="00C95919"/>
    <w:rsid w:val="00CA5BAA"/>
    <w:rsid w:val="00CB56B9"/>
    <w:rsid w:val="00CC7CCC"/>
    <w:rsid w:val="00CD1F8A"/>
    <w:rsid w:val="00CE05BC"/>
    <w:rsid w:val="00CF65C7"/>
    <w:rsid w:val="00D058C9"/>
    <w:rsid w:val="00D06657"/>
    <w:rsid w:val="00D20A47"/>
    <w:rsid w:val="00D219D9"/>
    <w:rsid w:val="00D243AC"/>
    <w:rsid w:val="00D253D1"/>
    <w:rsid w:val="00D34796"/>
    <w:rsid w:val="00D34ABC"/>
    <w:rsid w:val="00D35867"/>
    <w:rsid w:val="00D35C8B"/>
    <w:rsid w:val="00D40270"/>
    <w:rsid w:val="00D41E19"/>
    <w:rsid w:val="00D53FB7"/>
    <w:rsid w:val="00D61514"/>
    <w:rsid w:val="00D6265C"/>
    <w:rsid w:val="00D64B0B"/>
    <w:rsid w:val="00D71C19"/>
    <w:rsid w:val="00D75A7C"/>
    <w:rsid w:val="00D929F0"/>
    <w:rsid w:val="00DA29CC"/>
    <w:rsid w:val="00DA3080"/>
    <w:rsid w:val="00DF18D4"/>
    <w:rsid w:val="00DF6011"/>
    <w:rsid w:val="00E01803"/>
    <w:rsid w:val="00E019D9"/>
    <w:rsid w:val="00E0346A"/>
    <w:rsid w:val="00E24BAC"/>
    <w:rsid w:val="00E307D8"/>
    <w:rsid w:val="00E348D8"/>
    <w:rsid w:val="00E53C4A"/>
    <w:rsid w:val="00E85A27"/>
    <w:rsid w:val="00E95CCC"/>
    <w:rsid w:val="00EA7210"/>
    <w:rsid w:val="00EA7330"/>
    <w:rsid w:val="00EB6E15"/>
    <w:rsid w:val="00ED2841"/>
    <w:rsid w:val="00ED67EB"/>
    <w:rsid w:val="00EE768D"/>
    <w:rsid w:val="00EF1B40"/>
    <w:rsid w:val="00F137BB"/>
    <w:rsid w:val="00F150B3"/>
    <w:rsid w:val="00F156DC"/>
    <w:rsid w:val="00F229CC"/>
    <w:rsid w:val="00F245C1"/>
    <w:rsid w:val="00F350ED"/>
    <w:rsid w:val="00F5572D"/>
    <w:rsid w:val="00F569E2"/>
    <w:rsid w:val="00F65A96"/>
    <w:rsid w:val="00FA1F35"/>
    <w:rsid w:val="00FA4243"/>
    <w:rsid w:val="00FA4DB1"/>
    <w:rsid w:val="00FC1CAF"/>
    <w:rsid w:val="00FD3972"/>
    <w:rsid w:val="00FD4357"/>
    <w:rsid w:val="00FD7F61"/>
    <w:rsid w:val="00FE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F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D67D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525D23"/>
  </w:style>
  <w:style w:type="paragraph" w:styleId="a6">
    <w:name w:val="footer"/>
    <w:basedOn w:val="a"/>
    <w:link w:val="a7"/>
    <w:uiPriority w:val="99"/>
    <w:rsid w:val="00525D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25D23"/>
  </w:style>
  <w:style w:type="paragraph" w:styleId="a8">
    <w:name w:val="Balloon Text"/>
    <w:basedOn w:val="a"/>
    <w:link w:val="a9"/>
    <w:uiPriority w:val="99"/>
    <w:semiHidden/>
    <w:unhideWhenUsed/>
    <w:rsid w:val="004B1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B1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9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</vt:lpstr>
    </vt:vector>
  </TitlesOfParts>
  <Company>Microsoft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</dc:title>
  <dc:creator>Server</dc:creator>
  <cp:lastModifiedBy>Katerina</cp:lastModifiedBy>
  <cp:revision>3</cp:revision>
  <cp:lastPrinted>2020-03-12T09:05:00Z</cp:lastPrinted>
  <dcterms:created xsi:type="dcterms:W3CDTF">2021-06-21T09:50:00Z</dcterms:created>
  <dcterms:modified xsi:type="dcterms:W3CDTF">2021-06-21T09:53:00Z</dcterms:modified>
</cp:coreProperties>
</file>