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C3" w:rsidRPr="007F25FD" w:rsidRDefault="003242C3" w:rsidP="003242C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3242C3" w:rsidRPr="007F25FD" w:rsidRDefault="003242C3" w:rsidP="003242C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3242C3" w:rsidRPr="007F25FD" w:rsidRDefault="003242C3" w:rsidP="003242C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3242C3" w:rsidRDefault="003242C3" w:rsidP="003242C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 № </w:t>
      </w:r>
      <w:r w:rsidR="00346125">
        <w:rPr>
          <w:rFonts w:ascii="Times New Roman" w:hAnsi="Times New Roman"/>
          <w:b/>
          <w:sz w:val="26"/>
          <w:szCs w:val="26"/>
        </w:rPr>
        <w:t>50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346125">
        <w:rPr>
          <w:rFonts w:ascii="Times New Roman" w:hAnsi="Times New Roman"/>
          <w:b/>
          <w:sz w:val="26"/>
          <w:szCs w:val="26"/>
        </w:rPr>
        <w:t>29 августа</w:t>
      </w:r>
      <w:r>
        <w:rPr>
          <w:rFonts w:ascii="Times New Roman" w:hAnsi="Times New Roman"/>
          <w:b/>
          <w:sz w:val="26"/>
          <w:szCs w:val="26"/>
        </w:rPr>
        <w:t xml:space="preserve"> 2019</w:t>
      </w:r>
      <w:r w:rsidRPr="007F25F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431B2A" w:rsidRPr="007F25FD" w:rsidRDefault="00431B2A" w:rsidP="003242C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242C3" w:rsidRPr="007F25FD" w:rsidTr="00356699">
        <w:tc>
          <w:tcPr>
            <w:tcW w:w="4819" w:type="dxa"/>
          </w:tcPr>
          <w:p w:rsidR="003242C3" w:rsidRPr="007F25FD" w:rsidRDefault="003242C3" w:rsidP="00356699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242C3" w:rsidRPr="007F25FD" w:rsidRDefault="003242C3" w:rsidP="00356699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3242C3" w:rsidRPr="007F25FD" w:rsidRDefault="003242C3" w:rsidP="00356699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3242C3" w:rsidRPr="007F25FD" w:rsidRDefault="003242C3" w:rsidP="00356699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242C3" w:rsidRPr="007F25FD" w:rsidRDefault="003242C3" w:rsidP="00356699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242C3" w:rsidRPr="007F25FD" w:rsidRDefault="003242C3" w:rsidP="00356699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начала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3242C3" w:rsidRPr="007F25FD" w:rsidRDefault="003242C3" w:rsidP="00356699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окончания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13.0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3242C3" w:rsidRPr="007F25FD" w:rsidRDefault="003242C3" w:rsidP="003242C3">
      <w:pPr>
        <w:spacing w:line="20" w:lineRule="atLeast"/>
        <w:rPr>
          <w:rFonts w:ascii="Times New Roman" w:hAnsi="Times New Roman"/>
          <w:b/>
          <w:sz w:val="26"/>
          <w:szCs w:val="26"/>
        </w:rPr>
      </w:pPr>
    </w:p>
    <w:p w:rsidR="003242C3" w:rsidRPr="007F25FD" w:rsidRDefault="003242C3" w:rsidP="003242C3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7F25FD">
        <w:rPr>
          <w:rFonts w:ascii="Times New Roman" w:hAnsi="Times New Roman"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А.А.</w:t>
      </w:r>
    </w:p>
    <w:p w:rsidR="003242C3" w:rsidRPr="007F25FD" w:rsidRDefault="003242C3" w:rsidP="003242C3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ab/>
        <w:t>Генеральный директор ООО «РСЦ ОПЫТНОЕ»</w:t>
      </w:r>
    </w:p>
    <w:p w:rsidR="003242C3" w:rsidRPr="00932E24" w:rsidRDefault="003242C3" w:rsidP="003242C3">
      <w:pPr>
        <w:pStyle w:val="ConsPlusNonformat"/>
        <w:widowControl/>
        <w:tabs>
          <w:tab w:val="left" w:pos="3402"/>
        </w:tabs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Р.В. от ООО «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Пожстройсервис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>»</w:t>
      </w:r>
    </w:p>
    <w:p w:rsidR="003242C3" w:rsidRPr="007F25FD" w:rsidRDefault="003242C3" w:rsidP="003242C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F25FD">
        <w:rPr>
          <w:rFonts w:ascii="Times New Roman" w:hAnsi="Times New Roman"/>
          <w:sz w:val="26"/>
          <w:szCs w:val="26"/>
        </w:rPr>
        <w:t>Лебедев М.П. от ООО «МОАБ-ПРОЕКТ»</w:t>
      </w:r>
    </w:p>
    <w:p w:rsidR="003242C3" w:rsidRPr="007F25FD" w:rsidRDefault="003242C3" w:rsidP="003242C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>Глуховенко Ю.М. независимый член</w:t>
      </w:r>
    </w:p>
    <w:p w:rsidR="003242C3" w:rsidRPr="007F25FD" w:rsidRDefault="003242C3" w:rsidP="003242C3">
      <w:pPr>
        <w:pStyle w:val="ConsPlusNonformat"/>
        <w:widowControl/>
        <w:tabs>
          <w:tab w:val="left" w:pos="3402"/>
        </w:tabs>
        <w:spacing w:line="20" w:lineRule="atLeast"/>
        <w:ind w:left="284" w:hanging="1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 w:cs="Times New Roman"/>
          <w:bCs/>
          <w:sz w:val="26"/>
          <w:szCs w:val="26"/>
        </w:rPr>
        <w:t>Базаров Е.И. независимый член</w:t>
      </w: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7F25FD">
        <w:rPr>
          <w:rFonts w:ascii="Times New Roman" w:hAnsi="Times New Roman" w:cs="Times New Roman"/>
          <w:b/>
          <w:sz w:val="26"/>
          <w:szCs w:val="26"/>
        </w:rPr>
        <w:t>Приглашены</w:t>
      </w:r>
      <w:proofErr w:type="gramEnd"/>
      <w:r w:rsidRPr="007F25FD">
        <w:rPr>
          <w:rFonts w:ascii="Times New Roman" w:hAnsi="Times New Roman" w:cs="Times New Roman"/>
          <w:b/>
          <w:sz w:val="26"/>
          <w:szCs w:val="26"/>
        </w:rPr>
        <w:t>:</w:t>
      </w:r>
      <w:r w:rsidRPr="007F25FD">
        <w:rPr>
          <w:rFonts w:ascii="Times New Roman" w:hAnsi="Times New Roman" w:cs="Times New Roman"/>
          <w:b/>
          <w:sz w:val="26"/>
          <w:szCs w:val="26"/>
        </w:rPr>
        <w:tab/>
      </w:r>
    </w:p>
    <w:p w:rsidR="003242C3" w:rsidRDefault="003242C3" w:rsidP="003242C3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  <w:t xml:space="preserve">Вице-президент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В.В.,</w:t>
      </w:r>
    </w:p>
    <w:p w:rsidR="003242C3" w:rsidRPr="007F25FD" w:rsidRDefault="003242C3" w:rsidP="009922AC">
      <w:pPr>
        <w:pStyle w:val="a3"/>
        <w:ind w:left="3402" w:hanging="8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36256">
        <w:rPr>
          <w:rFonts w:ascii="Times New Roman" w:hAnsi="Times New Roman"/>
          <w:sz w:val="26"/>
          <w:szCs w:val="26"/>
        </w:rPr>
        <w:t>Начальник информационно-аналитического отдела</w:t>
      </w:r>
      <w:r w:rsidR="009922AC">
        <w:rPr>
          <w:rFonts w:ascii="Times New Roman" w:hAnsi="Times New Roman"/>
          <w:sz w:val="26"/>
          <w:szCs w:val="26"/>
        </w:rPr>
        <w:t xml:space="preserve"> </w:t>
      </w:r>
      <w:r w:rsidRPr="00C3625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C36256">
        <w:rPr>
          <w:rFonts w:ascii="Times New Roman" w:hAnsi="Times New Roman"/>
          <w:sz w:val="26"/>
          <w:szCs w:val="26"/>
        </w:rPr>
        <w:t>Руководитель контрольного</w:t>
      </w:r>
      <w:r>
        <w:rPr>
          <w:rFonts w:ascii="Times New Roman" w:hAnsi="Times New Roman"/>
          <w:sz w:val="26"/>
          <w:szCs w:val="26"/>
        </w:rPr>
        <w:t xml:space="preserve"> комитета Союза –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</w:t>
      </w:r>
      <w:r w:rsidRPr="007F25FD"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</w:p>
    <w:p w:rsidR="003242C3" w:rsidRDefault="003242C3" w:rsidP="003242C3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3242C3" w:rsidRPr="007F25FD" w:rsidRDefault="003242C3" w:rsidP="003242C3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3242C3" w:rsidRDefault="003242C3" w:rsidP="003242C3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</w:p>
    <w:p w:rsidR="003242C3" w:rsidRPr="00932E24" w:rsidRDefault="003242C3" w:rsidP="003242C3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3242C3" w:rsidRDefault="003242C3" w:rsidP="003242C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3242C3" w:rsidRDefault="003242C3" w:rsidP="003242C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:rsidR="00346125" w:rsidRPr="007F25FD" w:rsidRDefault="00346125" w:rsidP="003242C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46125" w:rsidRDefault="003242C3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7F25FD">
        <w:rPr>
          <w:rFonts w:ascii="Times New Roman" w:hAnsi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</w:t>
      </w:r>
    </w:p>
    <w:p w:rsidR="003242C3" w:rsidRPr="007F25FD" w:rsidRDefault="003242C3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F25FD">
        <w:rPr>
          <w:rFonts w:ascii="Times New Roman" w:hAnsi="Times New Roman"/>
          <w:sz w:val="26"/>
          <w:szCs w:val="26"/>
        </w:rPr>
        <w:t xml:space="preserve">        </w:t>
      </w:r>
    </w:p>
    <w:p w:rsidR="003242C3" w:rsidRDefault="003242C3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:rsidR="00346125" w:rsidRPr="007F25FD" w:rsidRDefault="00346125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3242C3" w:rsidRDefault="003242C3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C436D">
        <w:rPr>
          <w:rFonts w:ascii="Times New Roman" w:hAnsi="Times New Roman"/>
          <w:b/>
          <w:sz w:val="26"/>
          <w:szCs w:val="26"/>
          <w:u w:val="single"/>
        </w:rPr>
        <w:t>Возобновить</w:t>
      </w:r>
      <w:r w:rsidRPr="00DC436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право на осуществление работ</w:t>
      </w:r>
      <w:r w:rsidRPr="00DC436D">
        <w:rPr>
          <w:rFonts w:ascii="Times New Roman" w:hAnsi="Times New Roman"/>
          <w:sz w:val="26"/>
          <w:szCs w:val="26"/>
        </w:rPr>
        <w:t>, которые оказывают влияние на безопасность объектов капитального стр</w:t>
      </w:r>
      <w:r>
        <w:rPr>
          <w:rFonts w:ascii="Times New Roman" w:hAnsi="Times New Roman"/>
          <w:sz w:val="26"/>
          <w:szCs w:val="26"/>
        </w:rPr>
        <w:t>оительства в соответствии с п. 4.4</w:t>
      </w:r>
      <w:r w:rsidRPr="00DC436D">
        <w:rPr>
          <w:rFonts w:ascii="Times New Roman" w:hAnsi="Times New Roman"/>
          <w:sz w:val="26"/>
          <w:szCs w:val="26"/>
        </w:rPr>
        <w:t xml:space="preserve"> Положения о системе мер дисциплинарного воздействия, применяемых к членам СРО Союза «СПБ» у следующих </w:t>
      </w:r>
      <w:r>
        <w:rPr>
          <w:rFonts w:ascii="Times New Roman" w:hAnsi="Times New Roman"/>
          <w:sz w:val="26"/>
          <w:szCs w:val="26"/>
        </w:rPr>
        <w:t>организаций:</w:t>
      </w:r>
    </w:p>
    <w:p w:rsidR="003242C3" w:rsidRPr="007F25FD" w:rsidRDefault="003242C3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 w:rsidR="0034612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О «</w:t>
      </w:r>
      <w:proofErr w:type="spellStart"/>
      <w:r w:rsidR="00346125">
        <w:rPr>
          <w:rFonts w:ascii="Times New Roman" w:hAnsi="Times New Roman"/>
          <w:sz w:val="26"/>
          <w:szCs w:val="26"/>
        </w:rPr>
        <w:t>СмартИнжиниринг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</w:t>
      </w:r>
      <w:r w:rsidR="00346125">
        <w:rPr>
          <w:rFonts w:ascii="Times New Roman" w:hAnsi="Times New Roman"/>
          <w:sz w:val="26"/>
          <w:szCs w:val="26"/>
        </w:rPr>
        <w:t>25703317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3242C3" w:rsidRDefault="003242C3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</w:t>
      </w:r>
      <w:r w:rsidR="00346125">
        <w:rPr>
          <w:rFonts w:ascii="Times New Roman" w:hAnsi="Times New Roman"/>
          <w:sz w:val="26"/>
          <w:szCs w:val="26"/>
        </w:rPr>
        <w:t>98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346125">
        <w:rPr>
          <w:rFonts w:ascii="Times New Roman" w:hAnsi="Times New Roman"/>
          <w:sz w:val="26"/>
          <w:szCs w:val="26"/>
        </w:rPr>
        <w:t>29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34612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346125" w:rsidRDefault="00346125" w:rsidP="003242C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ООО «</w:t>
      </w:r>
      <w:proofErr w:type="spellStart"/>
      <w:r>
        <w:rPr>
          <w:rFonts w:ascii="Times New Roman" w:hAnsi="Times New Roman"/>
          <w:sz w:val="26"/>
          <w:szCs w:val="26"/>
        </w:rPr>
        <w:t>ГидроПромТех</w:t>
      </w:r>
      <w:proofErr w:type="spellEnd"/>
      <w:r>
        <w:rPr>
          <w:rFonts w:ascii="Times New Roman" w:hAnsi="Times New Roman"/>
          <w:sz w:val="26"/>
          <w:szCs w:val="26"/>
        </w:rPr>
        <w:t>» (ИНН: 7717725540)</w:t>
      </w:r>
    </w:p>
    <w:p w:rsidR="00346125" w:rsidRDefault="00346125" w:rsidP="00346125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99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29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.2019</w:t>
      </w:r>
      <w:r w:rsidRPr="007F25FD">
        <w:rPr>
          <w:rFonts w:ascii="Times New Roman" w:hAnsi="Times New Roman"/>
          <w:sz w:val="26"/>
          <w:szCs w:val="26"/>
        </w:rPr>
        <w:t>г.)</w:t>
      </w:r>
    </w:p>
    <w:p w:rsidR="003242C3" w:rsidRPr="007F25FD" w:rsidRDefault="003242C3" w:rsidP="003242C3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:rsidR="003242C3" w:rsidRDefault="003242C3" w:rsidP="003242C3">
      <w:pPr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    «за» -  </w:t>
      </w:r>
      <w:r>
        <w:rPr>
          <w:rFonts w:ascii="Times New Roman" w:hAnsi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055B02" w:rsidRPr="00055B02" w:rsidRDefault="00055B02" w:rsidP="003242C3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242C3" w:rsidRDefault="003242C3" w:rsidP="003242C3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3242C3" w:rsidRPr="00932E24" w:rsidRDefault="003242C3" w:rsidP="003242C3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3242C3" w:rsidRDefault="003242C3" w:rsidP="003242C3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242C3" w:rsidRPr="00932E24" w:rsidRDefault="003242C3" w:rsidP="003242C3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3242C3" w:rsidRDefault="003242C3" w:rsidP="003242C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3242C3" w:rsidRPr="007F25FD" w:rsidRDefault="003242C3" w:rsidP="003242C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3242C3" w:rsidRPr="007F25FD" w:rsidRDefault="003242C3" w:rsidP="003242C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А.А.</w:t>
      </w:r>
    </w:p>
    <w:p w:rsidR="003242C3" w:rsidRPr="007F25FD" w:rsidRDefault="003242C3" w:rsidP="003242C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3242C3" w:rsidRPr="007F25FD" w:rsidRDefault="003242C3" w:rsidP="003242C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3242C3" w:rsidRPr="007F25FD" w:rsidRDefault="003242C3" w:rsidP="003242C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Р.В.                           </w:t>
      </w:r>
    </w:p>
    <w:p w:rsidR="003242C3" w:rsidRPr="007F25FD" w:rsidRDefault="003242C3" w:rsidP="003242C3">
      <w:pPr>
        <w:rPr>
          <w:rFonts w:ascii="Times New Roman" w:hAnsi="Times New Roman"/>
          <w:b/>
          <w:sz w:val="26"/>
          <w:szCs w:val="26"/>
        </w:rPr>
      </w:pPr>
    </w:p>
    <w:p w:rsidR="003242C3" w:rsidRPr="007F25FD" w:rsidRDefault="003242C3" w:rsidP="003242C3">
      <w:pPr>
        <w:rPr>
          <w:rFonts w:ascii="Times New Roman" w:hAnsi="Times New Roman"/>
          <w:b/>
          <w:sz w:val="26"/>
          <w:szCs w:val="26"/>
        </w:rPr>
      </w:pPr>
    </w:p>
    <w:p w:rsidR="003242C3" w:rsidRPr="007F25FD" w:rsidRDefault="003242C3" w:rsidP="003242C3">
      <w:pPr>
        <w:rPr>
          <w:rFonts w:ascii="Times New Roman" w:hAnsi="Times New Roman"/>
          <w:b/>
          <w:sz w:val="26"/>
          <w:szCs w:val="26"/>
        </w:rPr>
      </w:pPr>
    </w:p>
    <w:p w:rsidR="003242C3" w:rsidRPr="007F25FD" w:rsidRDefault="003242C3" w:rsidP="003242C3">
      <w:pPr>
        <w:rPr>
          <w:sz w:val="26"/>
          <w:szCs w:val="26"/>
        </w:rPr>
      </w:pPr>
    </w:p>
    <w:p w:rsidR="003242C3" w:rsidRDefault="003242C3" w:rsidP="003242C3"/>
    <w:p w:rsidR="003242C3" w:rsidRDefault="003242C3" w:rsidP="003242C3"/>
    <w:p w:rsidR="00CB48EA" w:rsidRDefault="00CB48EA"/>
    <w:sectPr w:rsidR="00CB48EA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C3"/>
    <w:rsid w:val="00055B02"/>
    <w:rsid w:val="003242C3"/>
    <w:rsid w:val="00346125"/>
    <w:rsid w:val="00431B2A"/>
    <w:rsid w:val="00480779"/>
    <w:rsid w:val="006F1FFB"/>
    <w:rsid w:val="0079273A"/>
    <w:rsid w:val="008F04F4"/>
    <w:rsid w:val="009922AC"/>
    <w:rsid w:val="00CB48EA"/>
    <w:rsid w:val="00D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242C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242C3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242C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242C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10</cp:revision>
  <cp:lastPrinted>2019-08-29T07:56:00Z</cp:lastPrinted>
  <dcterms:created xsi:type="dcterms:W3CDTF">2019-06-17T09:53:00Z</dcterms:created>
  <dcterms:modified xsi:type="dcterms:W3CDTF">2019-08-29T07:57:00Z</dcterms:modified>
</cp:coreProperties>
</file>