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5C7495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87A53">
        <w:rPr>
          <w:rFonts w:ascii="Times New Roman" w:hAnsi="Times New Roman" w:cs="Times New Roman"/>
          <w:b/>
          <w:bCs/>
          <w:sz w:val="24"/>
          <w:szCs w:val="24"/>
        </w:rPr>
        <w:t>62</w:t>
      </w:r>
    </w:p>
    <w:p w:rsidR="00A42E39" w:rsidRPr="005C7495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9E3D4C">
        <w:rPr>
          <w:rFonts w:ascii="Times New Roman" w:hAnsi="Times New Roman" w:cs="Times New Roman"/>
          <w:sz w:val="24"/>
          <w:szCs w:val="24"/>
        </w:rPr>
        <w:t>26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C87A53">
        <w:rPr>
          <w:rFonts w:ascii="Times New Roman" w:hAnsi="Times New Roman" w:cs="Times New Roman"/>
          <w:sz w:val="24"/>
          <w:szCs w:val="24"/>
        </w:rPr>
        <w:t>но</w:t>
      </w:r>
      <w:r w:rsidR="009E3D4C">
        <w:rPr>
          <w:rFonts w:ascii="Times New Roman" w:hAnsi="Times New Roman" w:cs="Times New Roman"/>
          <w:sz w:val="24"/>
          <w:szCs w:val="24"/>
        </w:rPr>
        <w:t>ября</w:t>
      </w:r>
      <w:r w:rsidR="002E2F04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D53FB7" w:rsidRPr="005C7495">
        <w:rPr>
          <w:rFonts w:ascii="Times New Roman" w:hAnsi="Times New Roman" w:cs="Times New Roman"/>
          <w:sz w:val="24"/>
          <w:szCs w:val="24"/>
        </w:rPr>
        <w:t>1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A53">
        <w:rPr>
          <w:rFonts w:ascii="Times New Roman" w:hAnsi="Times New Roman" w:cs="Times New Roman"/>
          <w:bCs/>
          <w:sz w:val="24"/>
          <w:szCs w:val="24"/>
        </w:rPr>
        <w:t>6083-6089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29"/>
        <w:gridCol w:w="3234"/>
        <w:gridCol w:w="3230"/>
        <w:gridCol w:w="4200"/>
        <w:gridCol w:w="1278"/>
      </w:tblGrid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A3080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5C7495" w:rsidRDefault="00DA3080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3080" w:rsidRPr="005C7495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Архангельский Юрий Валентинович</w:t>
            </w:r>
          </w:p>
        </w:tc>
        <w:tc>
          <w:tcPr>
            <w:tcW w:w="3260" w:type="dxa"/>
            <w:vAlign w:val="center"/>
          </w:tcPr>
          <w:p w:rsidR="00DA3080" w:rsidRPr="005C7495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проектных и конструкторских работ</w:t>
            </w:r>
          </w:p>
        </w:tc>
        <w:tc>
          <w:tcPr>
            <w:tcW w:w="3119" w:type="dxa"/>
            <w:vAlign w:val="center"/>
          </w:tcPr>
          <w:p w:rsidR="009E3D4C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СпецэнергоПромКомплект</w:t>
            </w:r>
            <w:proofErr w:type="spellEnd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7A53" w:rsidRPr="005C7495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7726399028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DA3080" w:rsidRPr="005C7495" w:rsidRDefault="00BC5B9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DA3080" w:rsidRPr="005C7495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6083</w:t>
            </w:r>
          </w:p>
        </w:tc>
      </w:tr>
      <w:tr w:rsidR="00230079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230079" w:rsidRPr="005C7495" w:rsidRDefault="00230079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30079" w:rsidRPr="009E3D4C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Белохвост Артем Георгиевич</w:t>
            </w:r>
          </w:p>
        </w:tc>
        <w:tc>
          <w:tcPr>
            <w:tcW w:w="3260" w:type="dxa"/>
            <w:vAlign w:val="center"/>
          </w:tcPr>
          <w:p w:rsidR="00230079" w:rsidRPr="009E3D4C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119" w:type="dxa"/>
            <w:vAlign w:val="center"/>
          </w:tcPr>
          <w:p w:rsidR="00C87A53" w:rsidRPr="00C87A53" w:rsidRDefault="00C87A53" w:rsidP="00C8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СпецэнергоПромКомплект</w:t>
            </w:r>
            <w:proofErr w:type="spellEnd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079" w:rsidRDefault="00C87A53" w:rsidP="00C8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(ИНН 7726399028)</w:t>
            </w:r>
          </w:p>
        </w:tc>
        <w:tc>
          <w:tcPr>
            <w:tcW w:w="4252" w:type="dxa"/>
            <w:vAlign w:val="center"/>
          </w:tcPr>
          <w:p w:rsidR="00230079" w:rsidRPr="005C7495" w:rsidRDefault="00230079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7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230079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</w:tr>
      <w:tr w:rsidR="00C87A53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C87A53" w:rsidRPr="005C7495" w:rsidRDefault="00C87A53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7A53" w:rsidRPr="009E3D4C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Гаркин</w:t>
            </w:r>
            <w:proofErr w:type="spellEnd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260" w:type="dxa"/>
            <w:vAlign w:val="center"/>
          </w:tcPr>
          <w:p w:rsidR="00C87A53" w:rsidRPr="009E3D4C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Начальник сборочного участка</w:t>
            </w:r>
          </w:p>
        </w:tc>
        <w:tc>
          <w:tcPr>
            <w:tcW w:w="3119" w:type="dxa"/>
            <w:vAlign w:val="center"/>
          </w:tcPr>
          <w:p w:rsidR="00C87A53" w:rsidRDefault="00C87A53" w:rsidP="00C8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СпецэнергоПромКомплект</w:t>
            </w:r>
            <w:proofErr w:type="spellEnd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7A53" w:rsidRDefault="00C87A53" w:rsidP="00C8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7726399028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C87A53" w:rsidRPr="00230079" w:rsidRDefault="00C87A5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7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C87A53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</w:t>
            </w:r>
          </w:p>
        </w:tc>
      </w:tr>
      <w:tr w:rsidR="00C87A53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C87A53" w:rsidRPr="005C7495" w:rsidRDefault="00C87A53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7A53" w:rsidRPr="009E3D4C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Молчанов Сергей Владимирович</w:t>
            </w:r>
          </w:p>
        </w:tc>
        <w:tc>
          <w:tcPr>
            <w:tcW w:w="3260" w:type="dxa"/>
            <w:vAlign w:val="center"/>
          </w:tcPr>
          <w:p w:rsidR="00C87A53" w:rsidRPr="009E3D4C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</w:t>
            </w:r>
          </w:p>
        </w:tc>
        <w:tc>
          <w:tcPr>
            <w:tcW w:w="3119" w:type="dxa"/>
            <w:vAlign w:val="center"/>
          </w:tcPr>
          <w:p w:rsidR="00C87A53" w:rsidRDefault="00C87A53" w:rsidP="00C8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СпецэнергоПромКомплект</w:t>
            </w:r>
            <w:proofErr w:type="spellEnd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7A53" w:rsidRDefault="00C87A53" w:rsidP="00C8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7726399028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C87A53" w:rsidRPr="00230079" w:rsidRDefault="00C87A5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7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C87A53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6086</w:t>
            </w:r>
          </w:p>
        </w:tc>
      </w:tr>
      <w:tr w:rsidR="00C87A53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C87A53" w:rsidRPr="005C7495" w:rsidRDefault="00C87A53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7A53" w:rsidRPr="009E3D4C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Русин Михаил Александрович</w:t>
            </w:r>
          </w:p>
        </w:tc>
        <w:tc>
          <w:tcPr>
            <w:tcW w:w="3260" w:type="dxa"/>
            <w:vAlign w:val="center"/>
          </w:tcPr>
          <w:p w:rsidR="00C87A53" w:rsidRPr="009E3D4C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Начальник службы контроля качества</w:t>
            </w:r>
          </w:p>
        </w:tc>
        <w:tc>
          <w:tcPr>
            <w:tcW w:w="3119" w:type="dxa"/>
            <w:vAlign w:val="center"/>
          </w:tcPr>
          <w:p w:rsidR="00C87A53" w:rsidRDefault="00C87A53" w:rsidP="00C8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СпецэнергоПромКомплект</w:t>
            </w:r>
            <w:proofErr w:type="spellEnd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7A53" w:rsidRDefault="00C87A53" w:rsidP="00C8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7726399028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C87A53" w:rsidRPr="00230079" w:rsidRDefault="00C87A5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7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C87A53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</w:t>
            </w:r>
          </w:p>
        </w:tc>
      </w:tr>
      <w:tr w:rsidR="00C87A53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C87A53" w:rsidRPr="005C7495" w:rsidRDefault="00C87A53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7A53" w:rsidRPr="009E3D4C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Середа Владислав Викторович</w:t>
            </w:r>
          </w:p>
        </w:tc>
        <w:tc>
          <w:tcPr>
            <w:tcW w:w="3260" w:type="dxa"/>
            <w:vAlign w:val="center"/>
          </w:tcPr>
          <w:p w:rsidR="00C87A53" w:rsidRPr="009E3D4C" w:rsidRDefault="003F5E44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пуско</w:t>
            </w:r>
            <w:r w:rsidR="00C87A53" w:rsidRPr="00C87A53">
              <w:rPr>
                <w:rFonts w:ascii="Times New Roman" w:hAnsi="Times New Roman" w:cs="Times New Roman"/>
                <w:sz w:val="24"/>
                <w:szCs w:val="24"/>
              </w:rPr>
              <w:t>наладочных работ</w:t>
            </w:r>
          </w:p>
        </w:tc>
        <w:tc>
          <w:tcPr>
            <w:tcW w:w="3119" w:type="dxa"/>
            <w:vAlign w:val="center"/>
          </w:tcPr>
          <w:p w:rsidR="00C87A53" w:rsidRDefault="00C87A53" w:rsidP="00C8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СпецэнергоПромКомплект</w:t>
            </w:r>
            <w:proofErr w:type="spellEnd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7A53" w:rsidRDefault="00C87A53" w:rsidP="00C8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7726399028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C87A53" w:rsidRPr="00230079" w:rsidRDefault="00C87A5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7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C87A53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6088</w:t>
            </w:r>
          </w:p>
        </w:tc>
      </w:tr>
      <w:tr w:rsidR="00C87A53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C87A53" w:rsidRPr="005C7495" w:rsidRDefault="00C87A53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7A53" w:rsidRPr="009E3D4C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Штойк</w:t>
            </w:r>
            <w:proofErr w:type="spellEnd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260" w:type="dxa"/>
            <w:vAlign w:val="center"/>
          </w:tcPr>
          <w:p w:rsidR="00C87A53" w:rsidRPr="009E3D4C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проектных и конструкторских работ</w:t>
            </w:r>
          </w:p>
        </w:tc>
        <w:tc>
          <w:tcPr>
            <w:tcW w:w="3119" w:type="dxa"/>
            <w:vAlign w:val="center"/>
          </w:tcPr>
          <w:p w:rsidR="00C87A53" w:rsidRDefault="00C87A53" w:rsidP="00C8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СпецэнергоПромКомплект</w:t>
            </w:r>
            <w:proofErr w:type="spellEnd"/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7A53" w:rsidRDefault="00C87A53" w:rsidP="00C8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C87A53">
              <w:rPr>
                <w:rFonts w:ascii="Times New Roman" w:hAnsi="Times New Roman" w:cs="Times New Roman"/>
                <w:sz w:val="24"/>
                <w:szCs w:val="24"/>
              </w:rPr>
              <w:t>7726399028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C87A53" w:rsidRPr="00230079" w:rsidRDefault="00C87A5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7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C87A53" w:rsidRDefault="00C87A5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6089</w:t>
            </w:r>
          </w:p>
        </w:tc>
      </w:tr>
      <w:tr w:rsidR="00127773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127773" w:rsidRPr="005C7495" w:rsidRDefault="00127773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7773" w:rsidRPr="00C87A53" w:rsidRDefault="0012777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Казаринов Виталий Юрьевич</w:t>
            </w:r>
          </w:p>
        </w:tc>
        <w:tc>
          <w:tcPr>
            <w:tcW w:w="3260" w:type="dxa"/>
            <w:vAlign w:val="center"/>
          </w:tcPr>
          <w:p w:rsidR="00127773" w:rsidRPr="00C87A53" w:rsidRDefault="0012777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3119" w:type="dxa"/>
            <w:vAlign w:val="center"/>
          </w:tcPr>
          <w:p w:rsidR="00127773" w:rsidRDefault="00127773" w:rsidP="00C8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«ЦАСЭО»</w:t>
            </w:r>
          </w:p>
          <w:p w:rsidR="00127773" w:rsidRDefault="00127773" w:rsidP="00C8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7709267582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127773" w:rsidRPr="00230079" w:rsidRDefault="0012777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127773" w:rsidRDefault="0012777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</w:t>
            </w:r>
          </w:p>
        </w:tc>
      </w:tr>
      <w:tr w:rsidR="00127773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127773" w:rsidRPr="005C7495" w:rsidRDefault="00127773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7773" w:rsidRPr="00C87A53" w:rsidRDefault="0012777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Лоскутов Владимир Михайлович</w:t>
            </w:r>
          </w:p>
        </w:tc>
        <w:tc>
          <w:tcPr>
            <w:tcW w:w="3260" w:type="dxa"/>
            <w:vAlign w:val="center"/>
          </w:tcPr>
          <w:p w:rsidR="00127773" w:rsidRPr="00C87A53" w:rsidRDefault="0012777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3119" w:type="dxa"/>
            <w:vAlign w:val="center"/>
          </w:tcPr>
          <w:p w:rsidR="00127773" w:rsidRPr="00127773" w:rsidRDefault="00127773" w:rsidP="0012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АО «ЦАСЭО»</w:t>
            </w:r>
          </w:p>
          <w:p w:rsidR="00127773" w:rsidRDefault="00127773" w:rsidP="0012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(ИНН 7709267582)</w:t>
            </w:r>
          </w:p>
        </w:tc>
        <w:tc>
          <w:tcPr>
            <w:tcW w:w="4252" w:type="dxa"/>
            <w:vAlign w:val="center"/>
          </w:tcPr>
          <w:p w:rsidR="00127773" w:rsidRPr="00230079" w:rsidRDefault="0012777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127773" w:rsidRDefault="0012777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</w:t>
            </w:r>
          </w:p>
        </w:tc>
      </w:tr>
      <w:tr w:rsidR="00127773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127773" w:rsidRPr="005C7495" w:rsidRDefault="00127773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27773" w:rsidRPr="00C87A53" w:rsidRDefault="0012777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Магомалиев</w:t>
            </w:r>
            <w:proofErr w:type="spellEnd"/>
            <w:r w:rsidRPr="0012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Вахит</w:t>
            </w:r>
            <w:proofErr w:type="spellEnd"/>
            <w:r w:rsidRPr="0012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3260" w:type="dxa"/>
            <w:vAlign w:val="center"/>
          </w:tcPr>
          <w:p w:rsidR="00127773" w:rsidRPr="00C87A53" w:rsidRDefault="0012777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3119" w:type="dxa"/>
            <w:vAlign w:val="center"/>
          </w:tcPr>
          <w:p w:rsidR="00127773" w:rsidRPr="00127773" w:rsidRDefault="00127773" w:rsidP="0012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АО «ЦАСЭО»</w:t>
            </w:r>
          </w:p>
          <w:p w:rsidR="00127773" w:rsidRDefault="00127773" w:rsidP="0012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(ИНН 7709267582)</w:t>
            </w:r>
          </w:p>
        </w:tc>
        <w:tc>
          <w:tcPr>
            <w:tcW w:w="4252" w:type="dxa"/>
            <w:vAlign w:val="center"/>
          </w:tcPr>
          <w:p w:rsidR="00127773" w:rsidRPr="00230079" w:rsidRDefault="0012777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73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127773" w:rsidRDefault="00127773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6092</w:t>
            </w:r>
            <w:bookmarkStart w:id="0" w:name="_GoBack"/>
            <w:bookmarkEnd w:id="0"/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C37E06">
        <w:trPr>
          <w:trHeight w:val="936"/>
        </w:trPr>
        <w:tc>
          <w:tcPr>
            <w:tcW w:w="7479" w:type="dxa"/>
          </w:tcPr>
          <w:p w:rsidR="00C87A53" w:rsidRDefault="00C87A53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A53" w:rsidRDefault="00C87A53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5C7495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127773">
      <w:rPr>
        <w:rFonts w:ascii="Times New Roman" w:hAnsi="Times New Roman" w:cs="Times New Roman"/>
        <w:noProof/>
        <w:sz w:val="20"/>
        <w:szCs w:val="20"/>
      </w:rPr>
      <w:t>2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05BA9"/>
    <w:rsid w:val="001173DA"/>
    <w:rsid w:val="0012067F"/>
    <w:rsid w:val="00127773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0079"/>
    <w:rsid w:val="00232BD7"/>
    <w:rsid w:val="0023412D"/>
    <w:rsid w:val="00237070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40DFB"/>
    <w:rsid w:val="0034683A"/>
    <w:rsid w:val="003632E0"/>
    <w:rsid w:val="0036395A"/>
    <w:rsid w:val="003655D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5E44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3132"/>
    <w:rsid w:val="005A137E"/>
    <w:rsid w:val="005B0EF3"/>
    <w:rsid w:val="005C7495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44D1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045"/>
    <w:rsid w:val="008D6B18"/>
    <w:rsid w:val="008F1702"/>
    <w:rsid w:val="0090017E"/>
    <w:rsid w:val="00913E3E"/>
    <w:rsid w:val="009166D0"/>
    <w:rsid w:val="00925B88"/>
    <w:rsid w:val="009607D7"/>
    <w:rsid w:val="00965B48"/>
    <w:rsid w:val="0098376C"/>
    <w:rsid w:val="00986B54"/>
    <w:rsid w:val="00987194"/>
    <w:rsid w:val="0099044C"/>
    <w:rsid w:val="009907D8"/>
    <w:rsid w:val="009B425C"/>
    <w:rsid w:val="009E2B31"/>
    <w:rsid w:val="009E3492"/>
    <w:rsid w:val="009E3D4C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87A53"/>
    <w:rsid w:val="00C95919"/>
    <w:rsid w:val="00CA5BAA"/>
    <w:rsid w:val="00CB56B9"/>
    <w:rsid w:val="00CC7CCC"/>
    <w:rsid w:val="00CD1F8A"/>
    <w:rsid w:val="00CD412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100B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0D44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6</cp:revision>
  <cp:lastPrinted>2021-11-24T13:26:00Z</cp:lastPrinted>
  <dcterms:created xsi:type="dcterms:W3CDTF">2021-11-24T13:11:00Z</dcterms:created>
  <dcterms:modified xsi:type="dcterms:W3CDTF">2021-12-01T10:22:00Z</dcterms:modified>
</cp:coreProperties>
</file>