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54C69458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F14B12">
        <w:rPr>
          <w:b/>
        </w:rPr>
        <w:t>1</w:t>
      </w:r>
      <w:r w:rsidR="00733F03">
        <w:rPr>
          <w:b/>
        </w:rPr>
        <w:t>6</w:t>
      </w:r>
      <w:r w:rsidRPr="005B0F24">
        <w:rPr>
          <w:b/>
        </w:rPr>
        <w:t xml:space="preserve"> от </w:t>
      </w:r>
      <w:r w:rsidR="00733F03">
        <w:rPr>
          <w:b/>
        </w:rPr>
        <w:t>16</w:t>
      </w:r>
      <w:r w:rsidRPr="005B0F24">
        <w:rPr>
          <w:b/>
        </w:rPr>
        <w:t xml:space="preserve"> </w:t>
      </w:r>
      <w:r w:rsidR="00733F03">
        <w:rPr>
          <w:b/>
        </w:rPr>
        <w:t>июня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7279657F" w14:textId="77777777" w:rsidR="009B6CC1" w:rsidRPr="005B0F24" w:rsidRDefault="009B6CC1" w:rsidP="009B6CC1">
      <w:pPr>
        <w:ind w:left="2552"/>
      </w:pPr>
      <w:r w:rsidRPr="005B0F24">
        <w:t>Глуховенко Ю.М. независимый член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(Докладчик – Вице-президент СРО Союза «СПБ»  – Лимасов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20937450" w:rsidR="005B0F24" w:rsidRPr="005B0F24" w:rsidRDefault="005B0F24" w:rsidP="005B0F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1117ECD1" w14:textId="7AF36E27" w:rsidR="005B0F24" w:rsidRDefault="005B0F24" w:rsidP="005B0F2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="00733F03">
        <w:rPr>
          <w:rFonts w:ascii="Times New Roman" w:hAnsi="Times New Roman"/>
          <w:b/>
          <w:sz w:val="24"/>
          <w:szCs w:val="24"/>
          <w:u w:val="single"/>
        </w:rPr>
        <w:t>Пожарная охрана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38D08EE9" w14:textId="57F8CA8F" w:rsidR="00F14B12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733F03" w:rsidRPr="00733F03">
        <w:rPr>
          <w:rFonts w:ascii="Times New Roman" w:hAnsi="Times New Roman"/>
          <w:sz w:val="24"/>
          <w:szCs w:val="24"/>
        </w:rPr>
        <w:t>5047088169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733F03" w:rsidRPr="00733F03">
        <w:rPr>
          <w:rFonts w:ascii="Times New Roman" w:hAnsi="Times New Roman"/>
          <w:sz w:val="24"/>
          <w:szCs w:val="24"/>
        </w:rPr>
        <w:t>1075047012743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733F03" w:rsidRPr="00733F03">
        <w:rPr>
          <w:rFonts w:ascii="Times New Roman" w:hAnsi="Times New Roman"/>
          <w:sz w:val="24"/>
          <w:szCs w:val="24"/>
        </w:rPr>
        <w:t>141720, Московская область, г. Долгопрудный, микрорайон Павельцево, нефтебаза</w:t>
      </w:r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млн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47C2CC0A" w14:textId="08318C41" w:rsidR="00733F03" w:rsidRDefault="00733F03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80149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млн руб. (1 уровень ответственности обеспечения договорных обязательств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77777777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78F2DD50" w14:textId="77777777" w:rsidR="009B6CC1" w:rsidRDefault="009B6CC1" w:rsidP="00F14B12">
      <w:pPr>
        <w:pStyle w:val="normaltext"/>
        <w:spacing w:after="0"/>
        <w:rPr>
          <w:rFonts w:ascii="Times New Roman" w:eastAsiaTheme="minorHAnsi" w:hAnsi="Times New Roman" w:cs="Times New Roman"/>
          <w:b/>
        </w:rPr>
      </w:pPr>
    </w:p>
    <w:p w14:paraId="7E155A0F" w14:textId="77777777" w:rsidR="00F14B12" w:rsidRPr="005B0F24" w:rsidRDefault="00F14B12" w:rsidP="00F14B12">
      <w:pPr>
        <w:pStyle w:val="normaltext"/>
        <w:spacing w:after="0"/>
        <w:rPr>
          <w:rFonts w:ascii="Times New Roman" w:hAnsi="Times New Roman" w:cs="Times New Roman"/>
        </w:rPr>
      </w:pPr>
    </w:p>
    <w:p w14:paraId="18214A04" w14:textId="77777777" w:rsidR="009B6CC1" w:rsidRPr="005B0F24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</w:p>
    <w:p w14:paraId="200B4714" w14:textId="77777777" w:rsidR="009B6CC1" w:rsidRPr="005B0F24" w:rsidRDefault="009B6CC1" w:rsidP="009B6CC1">
      <w:pPr>
        <w:rPr>
          <w:b/>
        </w:rPr>
      </w:pPr>
    </w:p>
    <w:p w14:paraId="6BB28468" w14:textId="77777777" w:rsidR="009B6CC1" w:rsidRPr="005B0F24" w:rsidRDefault="009B6CC1" w:rsidP="009B6CC1">
      <w:pPr>
        <w:rPr>
          <w:b/>
        </w:rPr>
      </w:pPr>
    </w:p>
    <w:p w14:paraId="42F954EB" w14:textId="77777777" w:rsidR="00BF43E7" w:rsidRPr="005B0F24" w:rsidRDefault="00FC7647"/>
    <w:sectPr w:rsidR="00BF43E7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hybridMultilevel"/>
    <w:tmpl w:val="6CBE25D0"/>
    <w:lvl w:ilvl="0" w:tplc="A7C8485C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253F4B"/>
    <w:rsid w:val="00527048"/>
    <w:rsid w:val="00584476"/>
    <w:rsid w:val="005B0F24"/>
    <w:rsid w:val="0066667A"/>
    <w:rsid w:val="00733F03"/>
    <w:rsid w:val="00801492"/>
    <w:rsid w:val="009B6CC1"/>
    <w:rsid w:val="00A70A70"/>
    <w:rsid w:val="00B93E32"/>
    <w:rsid w:val="00C23DDC"/>
    <w:rsid w:val="00CE51EE"/>
    <w:rsid w:val="00E33C1E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12</cp:revision>
  <cp:lastPrinted>2021-06-16T15:15:00Z</cp:lastPrinted>
  <dcterms:created xsi:type="dcterms:W3CDTF">2021-03-10T09:28:00Z</dcterms:created>
  <dcterms:modified xsi:type="dcterms:W3CDTF">2021-06-16T15:15:00Z</dcterms:modified>
</cp:coreProperties>
</file>