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4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81C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43B5B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A42E39" w:rsidRPr="00081C44" w:rsidRDefault="00A42E39" w:rsidP="00D3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81C44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от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«</w:t>
      </w:r>
      <w:r w:rsidR="00443B5B">
        <w:rPr>
          <w:rFonts w:ascii="Times New Roman" w:hAnsi="Times New Roman" w:cs="Times New Roman"/>
          <w:sz w:val="24"/>
          <w:szCs w:val="24"/>
        </w:rPr>
        <w:t>05</w:t>
      </w:r>
      <w:r w:rsidRPr="00081C44">
        <w:rPr>
          <w:rFonts w:ascii="Times New Roman" w:hAnsi="Times New Roman" w:cs="Times New Roman"/>
          <w:sz w:val="24"/>
          <w:szCs w:val="24"/>
        </w:rPr>
        <w:t>»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443B5B">
        <w:rPr>
          <w:rFonts w:ascii="Times New Roman" w:hAnsi="Times New Roman" w:cs="Times New Roman"/>
          <w:sz w:val="24"/>
          <w:szCs w:val="24"/>
        </w:rPr>
        <w:t>августа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20</w:t>
      </w:r>
      <w:r w:rsidR="004029F0" w:rsidRPr="00081C44">
        <w:rPr>
          <w:rFonts w:ascii="Times New Roman" w:hAnsi="Times New Roman" w:cs="Times New Roman"/>
          <w:sz w:val="24"/>
          <w:szCs w:val="24"/>
        </w:rPr>
        <w:t>20</w:t>
      </w:r>
      <w:r w:rsidR="00AE60E8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81C44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081C44" w:rsidRDefault="00194033" w:rsidP="0010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-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Pr="00081C44">
        <w:rPr>
          <w:rFonts w:ascii="Times New Roman" w:hAnsi="Times New Roman" w:cs="Times New Roman"/>
          <w:sz w:val="24"/>
          <w:szCs w:val="24"/>
        </w:rPr>
        <w:t xml:space="preserve">» </w:t>
      </w:r>
      <w:r w:rsidR="00106ED2" w:rsidRPr="00081C44">
        <w:rPr>
          <w:rFonts w:ascii="Times New Roman" w:hAnsi="Times New Roman" w:cs="Times New Roman"/>
          <w:sz w:val="24"/>
          <w:szCs w:val="24"/>
        </w:rPr>
        <w:t>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81C44" w:rsidRDefault="006600D0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94033" w:rsidRPr="00081C44">
        <w:rPr>
          <w:rFonts w:ascii="Times New Roman" w:hAnsi="Times New Roman" w:cs="Times New Roman"/>
          <w:sz w:val="24"/>
          <w:szCs w:val="24"/>
        </w:rPr>
        <w:t>Ассоциации СРО «МОАБ</w:t>
      </w:r>
      <w:r w:rsidR="00661EED" w:rsidRPr="00081C44">
        <w:rPr>
          <w:rFonts w:ascii="Times New Roman" w:hAnsi="Times New Roman" w:cs="Times New Roman"/>
          <w:sz w:val="24"/>
          <w:szCs w:val="24"/>
        </w:rPr>
        <w:t>»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194033" w:rsidRPr="00081C44">
        <w:rPr>
          <w:rFonts w:ascii="Times New Roman" w:hAnsi="Times New Roman" w:cs="Times New Roman"/>
          <w:sz w:val="24"/>
          <w:szCs w:val="24"/>
        </w:rPr>
        <w:t>Лебедев М.П.</w:t>
      </w:r>
    </w:p>
    <w:p w:rsidR="00194033" w:rsidRPr="00081C44" w:rsidRDefault="00D34796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Старший специалист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="00194033" w:rsidRPr="00081C44">
        <w:rPr>
          <w:rFonts w:ascii="Times New Roman" w:hAnsi="Times New Roman" w:cs="Times New Roman"/>
          <w:sz w:val="24"/>
          <w:szCs w:val="24"/>
        </w:rPr>
        <w:t>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Ларина В.Ю.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Главный специалист-эксперт Ассоциации СРО «МОАБ»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09" w:rsidRPr="00081C44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081C44">
        <w:rPr>
          <w:rFonts w:ascii="Times New Roman" w:hAnsi="Times New Roman" w:cs="Times New Roman"/>
          <w:sz w:val="24"/>
          <w:szCs w:val="24"/>
        </w:rPr>
        <w:t xml:space="preserve"> А.И</w:t>
      </w:r>
      <w:r w:rsidRPr="00081C44">
        <w:rPr>
          <w:rFonts w:ascii="Times New Roman" w:hAnsi="Times New Roman" w:cs="Times New Roman"/>
          <w:sz w:val="24"/>
          <w:szCs w:val="24"/>
        </w:rPr>
        <w:t>.</w:t>
      </w:r>
    </w:p>
    <w:p w:rsidR="00194033" w:rsidRPr="00081C44" w:rsidRDefault="00194033" w:rsidP="00D37C55">
      <w:pPr>
        <w:tabs>
          <w:tab w:val="left" w:pos="12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81C44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081C44" w:rsidRDefault="00081C44" w:rsidP="00081C4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Провела оценку соответствия кандидата для предоставления ему права осуществления деятельности </w:t>
      </w:r>
      <w:r w:rsidRPr="0008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реконструкции, капитальному ремонту и сносу, оказывающих влияние на безопасность объектов капитального строительства </w:t>
      </w:r>
      <w:r w:rsidR="003B6F22" w:rsidRPr="00081C44">
        <w:rPr>
          <w:rFonts w:ascii="Times New Roman" w:hAnsi="Times New Roman" w:cs="Times New Roman"/>
          <w:bCs/>
          <w:sz w:val="24"/>
          <w:szCs w:val="24"/>
        </w:rPr>
        <w:t>и приняла решение выдать аттестат</w:t>
      </w:r>
      <w:r w:rsidR="00C15C30">
        <w:rPr>
          <w:rFonts w:ascii="Times New Roman" w:hAnsi="Times New Roman" w:cs="Times New Roman"/>
          <w:bCs/>
          <w:sz w:val="24"/>
          <w:szCs w:val="24"/>
        </w:rPr>
        <w:t>ы</w:t>
      </w:r>
      <w:bookmarkStart w:id="0" w:name="_GoBack"/>
      <w:bookmarkEnd w:id="0"/>
      <w:r w:rsidR="003B6F22" w:rsidRPr="00081C4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B5B">
        <w:rPr>
          <w:rFonts w:ascii="Times New Roman" w:hAnsi="Times New Roman" w:cs="Times New Roman"/>
          <w:bCs/>
          <w:sz w:val="24"/>
          <w:szCs w:val="24"/>
        </w:rPr>
        <w:t>5769-5774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18"/>
        <w:gridCol w:w="2977"/>
        <w:gridCol w:w="2835"/>
        <w:gridCol w:w="4961"/>
        <w:gridCol w:w="1280"/>
      </w:tblGrid>
      <w:tr w:rsidR="00A42E39" w:rsidRPr="00081C44" w:rsidTr="00443B5B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81C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81C4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2835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81C44" w:rsidTr="00443B5B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61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 Александрович</w:t>
            </w:r>
          </w:p>
        </w:tc>
        <w:tc>
          <w:tcPr>
            <w:tcW w:w="2977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 Инжиниринг»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7716834391)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Сергей Александрович</w:t>
            </w:r>
          </w:p>
        </w:tc>
        <w:tc>
          <w:tcPr>
            <w:tcW w:w="2977" w:type="dxa"/>
          </w:tcPr>
          <w:p w:rsidR="00443B5B" w:rsidRDefault="0044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 Инжиниринг»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7716834391)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Антон Михайлович</w:t>
            </w:r>
          </w:p>
        </w:tc>
        <w:tc>
          <w:tcPr>
            <w:tcW w:w="2977" w:type="dxa"/>
          </w:tcPr>
          <w:p w:rsidR="00443B5B" w:rsidRDefault="0044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«ОМЕКС групп»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7718722125)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Михаил Петрович</w:t>
            </w:r>
          </w:p>
        </w:tc>
        <w:tc>
          <w:tcPr>
            <w:tcW w:w="2977" w:type="dxa"/>
          </w:tcPr>
          <w:p w:rsidR="00443B5B" w:rsidRDefault="0044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«ОМЕКС групп»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7718722125)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Станислав Игоревич</w:t>
            </w:r>
          </w:p>
        </w:tc>
        <w:tc>
          <w:tcPr>
            <w:tcW w:w="2977" w:type="dxa"/>
          </w:tcPr>
          <w:p w:rsidR="00443B5B" w:rsidRDefault="0044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«ЭКОЛАР»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7716799926)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5773</w:t>
            </w:r>
          </w:p>
        </w:tc>
      </w:tr>
      <w:tr w:rsidR="00443B5B" w:rsidRPr="00081C44" w:rsidTr="00443B5B">
        <w:trPr>
          <w:cantSplit/>
        </w:trPr>
        <w:tc>
          <w:tcPr>
            <w:tcW w:w="640" w:type="dxa"/>
            <w:vAlign w:val="center"/>
          </w:tcPr>
          <w:p w:rsidR="00443B5B" w:rsidRPr="00081C44" w:rsidRDefault="00443B5B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Игорь Петрович</w:t>
            </w:r>
          </w:p>
        </w:tc>
        <w:tc>
          <w:tcPr>
            <w:tcW w:w="2977" w:type="dxa"/>
          </w:tcPr>
          <w:p w:rsidR="00443B5B" w:rsidRDefault="0044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в области строительства</w:t>
            </w:r>
          </w:p>
        </w:tc>
        <w:tc>
          <w:tcPr>
            <w:tcW w:w="2835" w:type="dxa"/>
          </w:tcPr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«ИНТЕГРАЛ-инжиниринг»</w:t>
            </w:r>
          </w:p>
          <w:p w:rsidR="00443B5B" w:rsidRDefault="0044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7727697813)</w:t>
            </w:r>
          </w:p>
        </w:tc>
        <w:tc>
          <w:tcPr>
            <w:tcW w:w="4961" w:type="dxa"/>
          </w:tcPr>
          <w:p w:rsidR="00443B5B" w:rsidRDefault="00443B5B">
            <w:pPr>
              <w:tabs>
                <w:tab w:val="left" w:pos="2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</w:tcPr>
          <w:p w:rsidR="00443B5B" w:rsidRDefault="004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</w:tr>
    </w:tbl>
    <w:p w:rsidR="00890521" w:rsidRPr="00081C44" w:rsidRDefault="00890521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- Руководитель контрольного комитета 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724DDD" w:rsidRPr="00081C44" w:rsidTr="001B4218">
        <w:trPr>
          <w:trHeight w:val="87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724DDD" w:rsidRPr="00081C44" w:rsidRDefault="00724DDD" w:rsidP="00724DD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Ассоциации СРО «МОАБ»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М.П. Лебедев</w:t>
            </w:r>
          </w:p>
        </w:tc>
      </w:tr>
      <w:tr w:rsidR="00724DDD" w:rsidRPr="00081C44" w:rsidTr="00724DDD">
        <w:trPr>
          <w:trHeight w:val="651"/>
        </w:trPr>
        <w:tc>
          <w:tcPr>
            <w:tcW w:w="7479" w:type="dxa"/>
          </w:tcPr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информационно-аналитического отдела</w:t>
            </w:r>
          </w:p>
          <w:p w:rsidR="00724DDD" w:rsidRPr="00081C44" w:rsidRDefault="00724DDD" w:rsidP="00724DD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В.Ю. Ларина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DD" w:rsidRPr="00081C44" w:rsidTr="00724DDD">
        <w:trPr>
          <w:trHeight w:val="713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724DDD" w:rsidRPr="00081C44" w:rsidTr="00724DDD">
        <w:trPr>
          <w:trHeight w:val="425"/>
        </w:trPr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Секретарь  аттестационной комиссии</w:t>
            </w:r>
          </w:p>
        </w:tc>
        <w:tc>
          <w:tcPr>
            <w:tcW w:w="5812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81C44" w:rsidRDefault="00194033" w:rsidP="0072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081C44" w:rsidSect="00443B5B">
      <w:footerReference w:type="default" r:id="rId8"/>
      <w:pgSz w:w="16838" w:h="11906" w:orient="landscape"/>
      <w:pgMar w:top="1134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5" w:rsidRPr="00512AD5" w:rsidRDefault="00512AD5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512AD5">
      <w:rPr>
        <w:rFonts w:ascii="Times New Roman" w:hAnsi="Times New Roman" w:cs="Times New Roman"/>
        <w:sz w:val="20"/>
        <w:szCs w:val="20"/>
      </w:rPr>
      <w:fldChar w:fldCharType="begin"/>
    </w:r>
    <w:r w:rsidRPr="00512AD5">
      <w:rPr>
        <w:rFonts w:ascii="Times New Roman" w:hAnsi="Times New Roman" w:cs="Times New Roman"/>
        <w:sz w:val="20"/>
        <w:szCs w:val="20"/>
      </w:rPr>
      <w:instrText>PAGE   \* MERGEFORMAT</w:instrText>
    </w:r>
    <w:r w:rsidRPr="00512AD5">
      <w:rPr>
        <w:rFonts w:ascii="Times New Roman" w:hAnsi="Times New Roman" w:cs="Times New Roman"/>
        <w:sz w:val="20"/>
        <w:szCs w:val="20"/>
      </w:rPr>
      <w:fldChar w:fldCharType="separate"/>
    </w:r>
    <w:r w:rsidR="00C15C30">
      <w:rPr>
        <w:rFonts w:ascii="Times New Roman" w:hAnsi="Times New Roman" w:cs="Times New Roman"/>
        <w:noProof/>
        <w:sz w:val="20"/>
        <w:szCs w:val="20"/>
      </w:rPr>
      <w:t>1</w:t>
    </w:r>
    <w:r w:rsidRPr="00512AD5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512AD5" w:rsidP="00512AD5">
    <w:pPr>
      <w:pStyle w:val="a6"/>
      <w:tabs>
        <w:tab w:val="clear" w:pos="4677"/>
        <w:tab w:val="clear" w:pos="9355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revisionView w:inkAnnotation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1C44"/>
    <w:rsid w:val="00082803"/>
    <w:rsid w:val="000C1B16"/>
    <w:rsid w:val="000D7206"/>
    <w:rsid w:val="000E08F4"/>
    <w:rsid w:val="000E745F"/>
    <w:rsid w:val="000F0DB4"/>
    <w:rsid w:val="000F3791"/>
    <w:rsid w:val="001038BE"/>
    <w:rsid w:val="00105339"/>
    <w:rsid w:val="00106ED2"/>
    <w:rsid w:val="001173DA"/>
    <w:rsid w:val="0012067F"/>
    <w:rsid w:val="00127A2D"/>
    <w:rsid w:val="00156F9B"/>
    <w:rsid w:val="00161661"/>
    <w:rsid w:val="001879C7"/>
    <w:rsid w:val="00194033"/>
    <w:rsid w:val="001B4218"/>
    <w:rsid w:val="001C0E1E"/>
    <w:rsid w:val="001E1FE0"/>
    <w:rsid w:val="001E5E34"/>
    <w:rsid w:val="001E6C80"/>
    <w:rsid w:val="00204D9F"/>
    <w:rsid w:val="0020652C"/>
    <w:rsid w:val="00232BD7"/>
    <w:rsid w:val="0023412D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C4F8C"/>
    <w:rsid w:val="002D3A14"/>
    <w:rsid w:val="002D67DE"/>
    <w:rsid w:val="002D6F6D"/>
    <w:rsid w:val="002E6F4B"/>
    <w:rsid w:val="002F100E"/>
    <w:rsid w:val="002F2C76"/>
    <w:rsid w:val="00340DFB"/>
    <w:rsid w:val="00353E32"/>
    <w:rsid w:val="003632E0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3B5B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12AD5"/>
    <w:rsid w:val="00514B1D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24DDD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65A74"/>
    <w:rsid w:val="00890521"/>
    <w:rsid w:val="008A7290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4022"/>
    <w:rsid w:val="00BC6175"/>
    <w:rsid w:val="00BD2941"/>
    <w:rsid w:val="00BF36FD"/>
    <w:rsid w:val="00C15C30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7C55"/>
    <w:rsid w:val="00D40270"/>
    <w:rsid w:val="00D41E19"/>
    <w:rsid w:val="00D61514"/>
    <w:rsid w:val="00D6265C"/>
    <w:rsid w:val="00D64B0B"/>
    <w:rsid w:val="00D71C19"/>
    <w:rsid w:val="00D75A7C"/>
    <w:rsid w:val="00D929F0"/>
    <w:rsid w:val="00DA29CC"/>
    <w:rsid w:val="00DA3080"/>
    <w:rsid w:val="00DE3F19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3</cp:revision>
  <cp:lastPrinted>2021-01-28T13:20:00Z</cp:lastPrinted>
  <dcterms:created xsi:type="dcterms:W3CDTF">2021-01-28T13:20:00Z</dcterms:created>
  <dcterms:modified xsi:type="dcterms:W3CDTF">2021-01-28T13:20:00Z</dcterms:modified>
</cp:coreProperties>
</file>