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60" w:rsidRPr="003A0650" w:rsidRDefault="008E0F60" w:rsidP="008E0F6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8E0F60" w:rsidRPr="003A0650" w:rsidRDefault="008E0F60" w:rsidP="008E0F6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8E0F60" w:rsidRPr="003A0650" w:rsidRDefault="008E0F60" w:rsidP="008E0F6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8E0F60" w:rsidRPr="003A0650" w:rsidRDefault="008E0F60" w:rsidP="008E0F6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8E0F60" w:rsidRPr="003A0650" w:rsidRDefault="008E0F60" w:rsidP="008E0F6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22 от 15 марта</w:t>
      </w:r>
      <w:r w:rsidRPr="003A0650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8</w:t>
      </w:r>
      <w:r w:rsidRPr="003A0650">
        <w:rPr>
          <w:rFonts w:ascii="Times New Roman" w:hAnsi="Times New Roman"/>
          <w:b/>
          <w:szCs w:val="24"/>
        </w:rPr>
        <w:t xml:space="preserve"> года </w:t>
      </w:r>
    </w:p>
    <w:p w:rsidR="008E0F60" w:rsidRPr="00DB221E" w:rsidRDefault="008E0F60" w:rsidP="008E0F6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E0F60" w:rsidRPr="003A0650" w:rsidTr="00984E31">
        <w:tc>
          <w:tcPr>
            <w:tcW w:w="4819" w:type="dxa"/>
          </w:tcPr>
          <w:p w:rsidR="008E0F60" w:rsidRPr="0051426E" w:rsidRDefault="008E0F60" w:rsidP="00984E31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8E0F60" w:rsidRPr="003A0650" w:rsidRDefault="008E0F60" w:rsidP="00984E3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8E0F60" w:rsidRPr="003A0650" w:rsidRDefault="008E0F60" w:rsidP="00984E3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8E0F60" w:rsidRPr="003A0650" w:rsidRDefault="008E0F60" w:rsidP="00984E3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8E0F60" w:rsidRPr="0051426E" w:rsidRDefault="008E0F60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8E0F60" w:rsidRPr="003A0650" w:rsidRDefault="008E0F60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8E0F60" w:rsidRPr="003A0650" w:rsidRDefault="008E0F60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8E0F60" w:rsidRPr="00DB221E" w:rsidRDefault="008E0F60" w:rsidP="008E0F6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8E0F60" w:rsidRPr="003A0650" w:rsidRDefault="008E0F60" w:rsidP="008E0F6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Дайлов</w:t>
      </w:r>
      <w:proofErr w:type="spellEnd"/>
      <w:r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8E0F60" w:rsidRPr="003A0650" w:rsidRDefault="008E0F60" w:rsidP="008E0F6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>РСЦ ОПЫТНОЕ</w:t>
      </w:r>
      <w:r w:rsidRPr="003A0650">
        <w:rPr>
          <w:rFonts w:ascii="Times New Roman" w:hAnsi="Times New Roman"/>
          <w:szCs w:val="24"/>
        </w:rPr>
        <w:t>»</w:t>
      </w:r>
    </w:p>
    <w:p w:rsidR="008E0F60" w:rsidRPr="003A0650" w:rsidRDefault="008E0F60" w:rsidP="008E0F6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8E0F60" w:rsidRPr="003A0650" w:rsidRDefault="008E0F60" w:rsidP="008E0F6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8E0F60" w:rsidRDefault="008E0F60" w:rsidP="008E0F6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E0F60" w:rsidRPr="00874563" w:rsidRDefault="008E0F60" w:rsidP="008E0F6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8E0F60" w:rsidRDefault="008E0F60" w:rsidP="008E0F6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Глуховенко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Ю.М. независимый член</w:t>
      </w:r>
    </w:p>
    <w:p w:rsidR="008E0F60" w:rsidRPr="003A0650" w:rsidRDefault="008E0F60" w:rsidP="008E0F6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E0F60" w:rsidRPr="00190C6C" w:rsidRDefault="008E0F60" w:rsidP="008E0F6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8E0F60" w:rsidRPr="003A0650" w:rsidRDefault="008E0F60" w:rsidP="008E0F6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8E0F60" w:rsidRPr="003A0650" w:rsidRDefault="008E0F60" w:rsidP="008E0F6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8E0F60" w:rsidRPr="003A0650" w:rsidRDefault="008E0F60" w:rsidP="008E0F6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8E0F60" w:rsidRPr="003A0650" w:rsidRDefault="008E0F60" w:rsidP="008E0F6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8E0F60" w:rsidRPr="00DB221E" w:rsidRDefault="008E0F60" w:rsidP="008E0F6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8E0F60" w:rsidRPr="003A0650" w:rsidRDefault="008E0F60" w:rsidP="008E0F6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8E0F60" w:rsidRPr="00DB221E" w:rsidRDefault="008E0F60" w:rsidP="008E0F6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8E0F60" w:rsidRPr="003A0650" w:rsidRDefault="008E0F60" w:rsidP="008E0F6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>О</w:t>
      </w:r>
      <w:r>
        <w:rPr>
          <w:rFonts w:ascii="Times New Roman" w:hAnsi="Times New Roman"/>
          <w:szCs w:val="24"/>
        </w:rPr>
        <w:t>б изменении уровня ответственности</w:t>
      </w:r>
      <w:r w:rsidRPr="003A0650">
        <w:rPr>
          <w:rFonts w:ascii="Times New Roman" w:hAnsi="Times New Roman"/>
          <w:szCs w:val="24"/>
        </w:rPr>
        <w:t xml:space="preserve"> член</w:t>
      </w:r>
      <w:r>
        <w:rPr>
          <w:rFonts w:ascii="Times New Roman" w:hAnsi="Times New Roman"/>
          <w:szCs w:val="24"/>
        </w:rPr>
        <w:t>а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8E0F60" w:rsidRDefault="008E0F60" w:rsidP="008E0F60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8E0F60" w:rsidRPr="001426F5" w:rsidRDefault="008E0F60" w:rsidP="008E0F60">
      <w:pPr>
        <w:pStyle w:val="a3"/>
        <w:spacing w:line="276" w:lineRule="auto"/>
        <w:rPr>
          <w:rFonts w:ascii="Times New Roman" w:eastAsia="Calibri" w:hAnsi="Times New Roman"/>
          <w:i/>
          <w:szCs w:val="24"/>
          <w:lang w:eastAsia="en-US"/>
        </w:rPr>
      </w:pPr>
    </w:p>
    <w:p w:rsidR="008E0F60" w:rsidRPr="00190C6C" w:rsidRDefault="008E0F60" w:rsidP="008E0F6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8E0F60" w:rsidRDefault="008E0F60" w:rsidP="008E0F6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1. </w:t>
      </w:r>
      <w:r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Pr="003A0650">
        <w:rPr>
          <w:rFonts w:ascii="Times New Roman" w:hAnsi="Times New Roman"/>
          <w:b/>
          <w:szCs w:val="24"/>
        </w:rPr>
        <w:t xml:space="preserve"> вопросу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</w:t>
      </w:r>
      <w:r>
        <w:rPr>
          <w:rFonts w:ascii="Times New Roman" w:eastAsia="Calibri" w:hAnsi="Times New Roman"/>
          <w:szCs w:val="24"/>
          <w:lang w:eastAsia="en-US"/>
        </w:rPr>
        <w:t xml:space="preserve">б открытии уровня ответственности обеспечения договорных обязательств (1-й уровень ответственности договорных обязательств) ООО «АРМАДА» ИНН </w:t>
      </w:r>
      <w:r w:rsidRPr="00AE77EA">
        <w:rPr>
          <w:rFonts w:ascii="Times New Roman" w:eastAsia="Calibri" w:hAnsi="Times New Roman"/>
          <w:szCs w:val="24"/>
          <w:lang w:eastAsia="en-US"/>
        </w:rPr>
        <w:t>6678029030</w:t>
      </w:r>
      <w:r w:rsidRPr="00747BC8">
        <w:rPr>
          <w:rFonts w:ascii="Times New Roman" w:eastAsia="Calibri" w:hAnsi="Times New Roman"/>
          <w:szCs w:val="24"/>
          <w:lang w:eastAsia="en-US"/>
        </w:rPr>
        <w:t>.</w:t>
      </w:r>
    </w:p>
    <w:p w:rsidR="008E0F60" w:rsidRPr="00747BC8" w:rsidRDefault="008E0F60" w:rsidP="008E0F60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8E0F60" w:rsidRDefault="008E0F60" w:rsidP="008E0F6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Установить размер ответственности обеспечения договорных обязательств до 25 млн. руб. (1 уровень ответственности)  ООО «АРМАДА» ИНН </w:t>
      </w:r>
      <w:r w:rsidRPr="00AE77EA">
        <w:rPr>
          <w:rFonts w:ascii="Times New Roman" w:hAnsi="Times New Roman"/>
          <w:b/>
          <w:szCs w:val="24"/>
        </w:rPr>
        <w:t>6678029030</w:t>
      </w:r>
      <w:r>
        <w:rPr>
          <w:rFonts w:ascii="Times New Roman" w:hAnsi="Times New Roman"/>
          <w:b/>
          <w:szCs w:val="24"/>
        </w:rPr>
        <w:t>.</w:t>
      </w:r>
    </w:p>
    <w:p w:rsidR="008E0F60" w:rsidRDefault="008E0F60" w:rsidP="008E0F60">
      <w:pPr>
        <w:jc w:val="both"/>
        <w:rPr>
          <w:rFonts w:ascii="Times New Roman" w:hAnsi="Times New Roman"/>
          <w:b/>
          <w:szCs w:val="24"/>
        </w:rPr>
      </w:pPr>
    </w:p>
    <w:p w:rsidR="008E0F60" w:rsidRDefault="008E0F60" w:rsidP="008E0F60">
      <w:pPr>
        <w:pStyle w:val="normaltext"/>
        <w:spacing w:after="0"/>
        <w:ind w:left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8E0F60" w:rsidRDefault="008E0F60" w:rsidP="008E0F60">
      <w:pPr>
        <w:ind w:firstLine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          «против» - </w:t>
      </w:r>
      <w:r>
        <w:rPr>
          <w:rFonts w:ascii="Times New Roman" w:hAnsi="Times New Roman"/>
          <w:szCs w:val="24"/>
          <w:u w:val="single"/>
        </w:rPr>
        <w:t xml:space="preserve">нет </w:t>
      </w:r>
      <w:r>
        <w:rPr>
          <w:rFonts w:ascii="Times New Roman" w:hAnsi="Times New Roman"/>
          <w:szCs w:val="24"/>
        </w:rPr>
        <w:t xml:space="preserve">     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8E0F60" w:rsidRDefault="008E0F60" w:rsidP="008E0F60">
      <w:pPr>
        <w:jc w:val="both"/>
        <w:rPr>
          <w:rFonts w:ascii="Times New Roman" w:hAnsi="Times New Roman"/>
          <w:b/>
          <w:szCs w:val="24"/>
        </w:rPr>
      </w:pPr>
    </w:p>
    <w:p w:rsidR="008E0F60" w:rsidRDefault="008E0F60" w:rsidP="008E0F60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8E0F60" w:rsidRDefault="008E0F60" w:rsidP="008E0F60">
      <w:pPr>
        <w:jc w:val="both"/>
        <w:rPr>
          <w:rFonts w:ascii="Times New Roman" w:hAnsi="Times New Roman"/>
          <w:b/>
          <w:szCs w:val="24"/>
        </w:rPr>
      </w:pPr>
    </w:p>
    <w:p w:rsidR="008E0F60" w:rsidRDefault="008E0F60" w:rsidP="008E0F60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8E0F60" w:rsidRDefault="008E0F60" w:rsidP="008E0F60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8E0F60" w:rsidRDefault="008E0F60" w:rsidP="008E0F60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8E0F60" w:rsidRPr="00C17F37" w:rsidRDefault="008E0F60" w:rsidP="008E0F60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8E0F60" w:rsidRPr="004F270D" w:rsidRDefault="008E0F60" w:rsidP="008E0F60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8E0F60" w:rsidRPr="004F270D" w:rsidRDefault="008E0F60" w:rsidP="008E0F60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Дайлов</w:t>
      </w:r>
      <w:proofErr w:type="spellEnd"/>
      <w:r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8E0F60" w:rsidRPr="00C17F37" w:rsidRDefault="008E0F60" w:rsidP="008E0F60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8E0F60" w:rsidRPr="004F270D" w:rsidRDefault="008E0F60" w:rsidP="008E0F60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8E0F60" w:rsidRPr="004F270D" w:rsidRDefault="008E0F60" w:rsidP="008E0F60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8E0F60" w:rsidRDefault="008E0F60" w:rsidP="008E0F60">
      <w:pPr>
        <w:rPr>
          <w:rFonts w:ascii="Times New Roman" w:hAnsi="Times New Roman"/>
          <w:b/>
        </w:rPr>
      </w:pPr>
    </w:p>
    <w:p w:rsidR="008E0F60" w:rsidRDefault="008E0F60" w:rsidP="008E0F60">
      <w:pPr>
        <w:rPr>
          <w:rFonts w:ascii="Times New Roman" w:hAnsi="Times New Roman"/>
          <w:b/>
        </w:rPr>
      </w:pPr>
    </w:p>
    <w:p w:rsidR="00DE3025" w:rsidRDefault="00DE3025">
      <w:bookmarkStart w:id="0" w:name="_GoBack"/>
      <w:bookmarkEnd w:id="0"/>
    </w:p>
    <w:sectPr w:rsidR="00DE3025" w:rsidSect="00AE77EA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60"/>
    <w:rsid w:val="008E0F60"/>
    <w:rsid w:val="00D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8E0F6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8E0F6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2018-03-21T07:20:00Z</dcterms:created>
  <dcterms:modified xsi:type="dcterms:W3CDTF">2018-03-21T07:21:00Z</dcterms:modified>
</cp:coreProperties>
</file>