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3F" w:rsidRPr="00580624" w:rsidRDefault="002B203F" w:rsidP="002B203F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2B203F" w:rsidRPr="00580624" w:rsidRDefault="002B203F" w:rsidP="002B203F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2B203F" w:rsidRPr="00580624" w:rsidRDefault="002B203F" w:rsidP="002B203F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2B203F" w:rsidRPr="00580624" w:rsidRDefault="002B203F" w:rsidP="002B203F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2B203F" w:rsidRPr="00580624" w:rsidRDefault="002B203F" w:rsidP="002B203F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2B203F" w:rsidRPr="00816097" w:rsidRDefault="002B203F" w:rsidP="002B203F">
      <w:pPr>
        <w:pStyle w:val="a5"/>
        <w:rPr>
          <w:rFonts w:ascii="Times New Roman" w:hAnsi="Times New Roman"/>
          <w:sz w:val="10"/>
          <w:szCs w:val="10"/>
        </w:rPr>
      </w:pPr>
    </w:p>
    <w:p w:rsidR="002B203F" w:rsidRPr="00580624" w:rsidRDefault="002B203F" w:rsidP="002B203F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52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«03» сентября 2019 г.</w:t>
      </w:r>
    </w:p>
    <w:p w:rsidR="002B203F" w:rsidRPr="00816097" w:rsidRDefault="002B203F" w:rsidP="002B203F">
      <w:pPr>
        <w:spacing w:after="5" w:line="360" w:lineRule="auto"/>
        <w:rPr>
          <w:rFonts w:ascii="Times New Roman" w:eastAsia="Times New Roman" w:hAnsi="Times New Roman"/>
          <w:b/>
          <w:bCs/>
          <w:sz w:val="4"/>
          <w:szCs w:val="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2B203F" w:rsidRPr="00580624" w:rsidTr="00353329">
        <w:trPr>
          <w:trHeight w:val="554"/>
        </w:trPr>
        <w:tc>
          <w:tcPr>
            <w:tcW w:w="5529" w:type="dxa"/>
          </w:tcPr>
          <w:p w:rsidR="002B203F" w:rsidRPr="00580624" w:rsidRDefault="002B203F" w:rsidP="003533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2B203F" w:rsidRPr="00580624" w:rsidRDefault="002B203F" w:rsidP="003533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2B203F" w:rsidRPr="00580624" w:rsidRDefault="002B203F" w:rsidP="003533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2B203F" w:rsidRPr="00580624" w:rsidRDefault="002B203F" w:rsidP="0035332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2B203F" w:rsidRPr="00580624" w:rsidRDefault="002B203F" w:rsidP="00353329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2B203F" w:rsidRPr="00580624" w:rsidRDefault="002B203F" w:rsidP="002B203F">
      <w:pPr>
        <w:pStyle w:val="a5"/>
        <w:rPr>
          <w:rFonts w:ascii="Times New Roman" w:hAnsi="Times New Roman"/>
          <w:sz w:val="24"/>
          <w:szCs w:val="24"/>
        </w:rPr>
      </w:pPr>
    </w:p>
    <w:p w:rsidR="002B203F" w:rsidRPr="00580624" w:rsidRDefault="002B203F" w:rsidP="002B203F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2B203F" w:rsidRPr="00580624" w:rsidRDefault="002B203F" w:rsidP="002B203F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2B203F" w:rsidRPr="00580624" w:rsidRDefault="002B203F" w:rsidP="002B203F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2B203F" w:rsidRPr="00580624" w:rsidRDefault="002B203F" w:rsidP="002B203F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</w:p>
    <w:p w:rsidR="002B203F" w:rsidRPr="00580624" w:rsidRDefault="002B203F" w:rsidP="002B203F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2B203F" w:rsidRPr="00580624" w:rsidRDefault="002B203F" w:rsidP="002B203F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2B203F" w:rsidRPr="00580624" w:rsidRDefault="002B203F" w:rsidP="002B203F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2B203F" w:rsidRPr="00580624" w:rsidRDefault="002B203F" w:rsidP="002B203F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2B203F" w:rsidRPr="00580624" w:rsidRDefault="002B203F" w:rsidP="002B203F">
      <w:pPr>
        <w:pStyle w:val="a5"/>
        <w:rPr>
          <w:rFonts w:ascii="Times New Roman" w:hAnsi="Times New Roman"/>
          <w:sz w:val="24"/>
          <w:szCs w:val="24"/>
        </w:rPr>
      </w:pPr>
    </w:p>
    <w:p w:rsidR="002B203F" w:rsidRPr="00580624" w:rsidRDefault="002B203F" w:rsidP="002B203F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2B203F" w:rsidRPr="00580624" w:rsidRDefault="002B203F" w:rsidP="002B203F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2B203F" w:rsidRPr="00580624" w:rsidRDefault="002B203F" w:rsidP="002B203F">
      <w:pPr>
        <w:pStyle w:val="a5"/>
        <w:rPr>
          <w:rFonts w:ascii="Times New Roman" w:hAnsi="Times New Roman"/>
          <w:sz w:val="24"/>
          <w:szCs w:val="24"/>
        </w:rPr>
      </w:pPr>
    </w:p>
    <w:p w:rsidR="002B203F" w:rsidRPr="00580624" w:rsidRDefault="002B203F" w:rsidP="002B203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2B203F" w:rsidRPr="00816097" w:rsidRDefault="002B203F" w:rsidP="002B203F">
      <w:pPr>
        <w:pStyle w:val="a5"/>
        <w:rPr>
          <w:rFonts w:ascii="Times New Roman" w:hAnsi="Times New Roman"/>
          <w:b/>
          <w:sz w:val="10"/>
          <w:szCs w:val="10"/>
        </w:rPr>
      </w:pPr>
    </w:p>
    <w:p w:rsidR="002B203F" w:rsidRPr="00580624" w:rsidRDefault="002B203F" w:rsidP="002B20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2B203F" w:rsidRPr="00816097" w:rsidRDefault="002B203F" w:rsidP="002B203F">
      <w:pPr>
        <w:pStyle w:val="a5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2B203F" w:rsidRPr="00580624" w:rsidTr="00353329">
        <w:tc>
          <w:tcPr>
            <w:tcW w:w="10476" w:type="dxa"/>
            <w:shd w:val="clear" w:color="auto" w:fill="auto"/>
          </w:tcPr>
          <w:p w:rsidR="002B203F" w:rsidRDefault="002B203F" w:rsidP="003533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принятии новых членов в СРО Союз «СПБ».</w:t>
            </w:r>
          </w:p>
          <w:p w:rsidR="002B203F" w:rsidRPr="00580624" w:rsidRDefault="002B203F" w:rsidP="0035332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2B203F" w:rsidRPr="00580624" w:rsidRDefault="002B203F" w:rsidP="002B203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2B203F" w:rsidRPr="00580624" w:rsidTr="00353329">
        <w:tc>
          <w:tcPr>
            <w:tcW w:w="10476" w:type="dxa"/>
            <w:shd w:val="clear" w:color="auto" w:fill="auto"/>
          </w:tcPr>
          <w:p w:rsidR="002B203F" w:rsidRPr="00580624" w:rsidRDefault="002B203F" w:rsidP="00353329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По </w:t>
            </w:r>
            <w:r w:rsidRPr="00816097">
              <w:rPr>
                <w:rFonts w:ascii="Times New Roman" w:hAnsi="Times New Roman"/>
                <w:b/>
                <w:sz w:val="24"/>
                <w:szCs w:val="20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 вопросу </w:t>
            </w:r>
            <w:r w:rsidRPr="00937F8E">
              <w:rPr>
                <w:rFonts w:ascii="Times New Roman" w:hAnsi="Times New Roman"/>
                <w:sz w:val="24"/>
                <w:szCs w:val="20"/>
              </w:rPr>
              <w:t>в</w:t>
            </w:r>
            <w:r w:rsidRPr="00580624">
              <w:rPr>
                <w:rFonts w:ascii="Times New Roman" w:eastAsia="Calibri" w:hAnsi="Times New Roman"/>
                <w:sz w:val="24"/>
              </w:rPr>
              <w:t xml:space="preserve">ыступил Вице-президент СРО Союза «СПБ»  - </w:t>
            </w:r>
            <w:proofErr w:type="spellStart"/>
            <w:r w:rsidRPr="00580624"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 w:rsidRPr="00580624">
              <w:rPr>
                <w:rFonts w:ascii="Times New Roman" w:eastAsia="Calibri" w:hAnsi="Times New Roman"/>
                <w:sz w:val="24"/>
              </w:rPr>
              <w:t xml:space="preserve"> В.В.  с информацией о поступившем </w:t>
            </w:r>
            <w:proofErr w:type="gramStart"/>
            <w:r w:rsidRPr="00580624">
              <w:rPr>
                <w:rFonts w:ascii="Times New Roman" w:eastAsia="Calibri" w:hAnsi="Times New Roman"/>
                <w:sz w:val="24"/>
              </w:rPr>
              <w:t>заявлении</w:t>
            </w:r>
            <w:proofErr w:type="gramEnd"/>
            <w:r w:rsidRPr="00580624">
              <w:rPr>
                <w:rFonts w:ascii="Times New Roman" w:eastAsia="Calibri" w:hAnsi="Times New Roman"/>
                <w:sz w:val="24"/>
              </w:rPr>
              <w:t xml:space="preserve"> о приеме в члены СРО Союз «СПБ» и поступлении внесенного взноса в компенсационный фонд.</w:t>
            </w:r>
          </w:p>
        </w:tc>
      </w:tr>
    </w:tbl>
    <w:p w:rsidR="002B203F" w:rsidRPr="00816097" w:rsidRDefault="002B203F" w:rsidP="002B203F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2B203F" w:rsidRPr="00580624" w:rsidTr="00353329">
        <w:tc>
          <w:tcPr>
            <w:tcW w:w="10476" w:type="dxa"/>
            <w:shd w:val="clear" w:color="auto" w:fill="auto"/>
          </w:tcPr>
          <w:p w:rsidR="002B203F" w:rsidRPr="00580624" w:rsidRDefault="002B203F" w:rsidP="00353329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2B203F" w:rsidRPr="00580624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eastAsia="Calibri" w:hAnsi="Times New Roman"/>
                <w:b/>
                <w:sz w:val="24"/>
              </w:rPr>
      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      </w:r>
          </w:p>
        </w:tc>
      </w:tr>
    </w:tbl>
    <w:p w:rsidR="002B203F" w:rsidRPr="00580624" w:rsidRDefault="002B203F" w:rsidP="002B20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2B203F" w:rsidRPr="00580624" w:rsidTr="00353329">
        <w:tc>
          <w:tcPr>
            <w:tcW w:w="10476" w:type="dxa"/>
            <w:shd w:val="clear" w:color="auto" w:fill="auto"/>
          </w:tcPr>
          <w:p w:rsidR="002B203F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Общество с ограниченной ответственностью "КЬЮ-ПРОДЖЕКТС"</w:t>
            </w:r>
          </w:p>
          <w:p w:rsidR="002B203F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9718130789, ОГРН 1197746149028 , 107023, г. Москва,  ул. Электрозаводская, д. 24 стр. 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308.2</w:t>
            </w:r>
          </w:p>
          <w:p w:rsidR="002B203F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руб. (1 уровень ответственности члена СРО)</w:t>
            </w:r>
          </w:p>
          <w:p w:rsidR="002B203F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03F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Годосовали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B203F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5           «против» - нет          «воздержались» - нет</w:t>
            </w:r>
          </w:p>
          <w:p w:rsidR="002B203F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03F" w:rsidRPr="00816097" w:rsidRDefault="002B203F" w:rsidP="00353329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2B203F" w:rsidRPr="00580624" w:rsidRDefault="002B203F" w:rsidP="002B203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203F" w:rsidRPr="00580624" w:rsidRDefault="002B203F" w:rsidP="002B203F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2B203F" w:rsidRPr="00580624" w:rsidRDefault="002B203F" w:rsidP="002B203F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2B203F" w:rsidRDefault="002B203F" w:rsidP="002B203F">
      <w:pPr>
        <w:pStyle w:val="a5"/>
        <w:rPr>
          <w:rFonts w:ascii="Times New Roman" w:hAnsi="Times New Roman"/>
          <w:b/>
          <w:sz w:val="24"/>
        </w:rPr>
      </w:pPr>
    </w:p>
    <w:p w:rsidR="002B203F" w:rsidRDefault="002B203F" w:rsidP="002B203F">
      <w:pPr>
        <w:pStyle w:val="a5"/>
        <w:rPr>
          <w:rFonts w:ascii="Times New Roman" w:hAnsi="Times New Roman"/>
          <w:b/>
          <w:sz w:val="24"/>
        </w:rPr>
      </w:pPr>
    </w:p>
    <w:p w:rsidR="002B203F" w:rsidRPr="00580624" w:rsidRDefault="002B203F" w:rsidP="002B203F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2B203F" w:rsidRPr="00580624" w:rsidRDefault="002B203F" w:rsidP="002B203F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2B203F" w:rsidRPr="00580624" w:rsidRDefault="002B203F" w:rsidP="002B203F">
      <w:pPr>
        <w:rPr>
          <w:rFonts w:ascii="Times New Roman" w:hAnsi="Times New Roman"/>
          <w:b/>
          <w:sz w:val="24"/>
          <w:szCs w:val="24"/>
        </w:rPr>
      </w:pPr>
    </w:p>
    <w:p w:rsidR="00BF4630" w:rsidRDefault="00BF4630">
      <w:bookmarkStart w:id="0" w:name="_GoBack"/>
      <w:bookmarkEnd w:id="0"/>
    </w:p>
    <w:sectPr w:rsidR="00BF4630" w:rsidSect="00661587">
      <w:footerReference w:type="default" r:id="rId5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2B203F" w:rsidP="00661587">
    <w:pPr>
      <w:pStyle w:val="a3"/>
      <w:jc w:val="center"/>
    </w:pPr>
  </w:p>
  <w:p w:rsidR="00661587" w:rsidRDefault="002B203F" w:rsidP="00661587">
    <w:pPr>
      <w:pStyle w:val="a3"/>
      <w:jc w:val="center"/>
    </w:pPr>
  </w:p>
  <w:p w:rsidR="00661587" w:rsidRDefault="002B203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2B203F"/>
    <w:rsid w:val="00654676"/>
    <w:rsid w:val="00B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3F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B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B203F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2B203F"/>
  </w:style>
  <w:style w:type="paragraph" w:styleId="a5">
    <w:name w:val="No Spacing"/>
    <w:uiPriority w:val="1"/>
    <w:qFormat/>
    <w:rsid w:val="002B203F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3F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B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B203F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2B203F"/>
  </w:style>
  <w:style w:type="paragraph" w:styleId="a5">
    <w:name w:val="No Spacing"/>
    <w:uiPriority w:val="1"/>
    <w:qFormat/>
    <w:rsid w:val="002B203F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2019-09-16T13:46:00Z</dcterms:created>
  <dcterms:modified xsi:type="dcterms:W3CDTF">2019-09-16T13:46:00Z</dcterms:modified>
</cp:coreProperties>
</file>