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3" w:rsidRPr="00975D13" w:rsidRDefault="00975D13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Заседание Совета директоров </w:t>
      </w:r>
    </w:p>
    <w:p w:rsidR="00975D13" w:rsidRPr="00975D13" w:rsidRDefault="00975D13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Саморегулируемой организации Некоммерческого партнерства                                                       «Межрегиональное объединение проектировщиков </w:t>
      </w:r>
    </w:p>
    <w:p w:rsidR="00975D13" w:rsidRPr="00975D13" w:rsidRDefault="00975D13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«</w:t>
      </w:r>
      <w:proofErr w:type="spellStart"/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СтройПроектБезопасность</w:t>
      </w:r>
      <w:proofErr w:type="spellEnd"/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»» (далее – СРО НП «СПБ», Партнерство)</w:t>
      </w:r>
    </w:p>
    <w:p w:rsidR="00975D13" w:rsidRDefault="00975D13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D26978" w:rsidRPr="00975D13" w:rsidRDefault="00D26978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975D13" w:rsidRPr="00975D13" w:rsidRDefault="00975D13" w:rsidP="00975D13">
      <w:pPr>
        <w:spacing w:after="0" w:line="240" w:lineRule="auto"/>
        <w:ind w:left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Протокол </w:t>
      </w:r>
    </w:p>
    <w:p w:rsidR="00975D13" w:rsidRPr="00975D13" w:rsidRDefault="00975D13" w:rsidP="00975D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        № </w:t>
      </w:r>
      <w:r w:rsidRPr="00975D13">
        <w:rPr>
          <w:rFonts w:ascii="Times New Roman" w:eastAsia="Batang" w:hAnsi="Times New Roman" w:cs="Times New Roman"/>
          <w:b/>
          <w:sz w:val="26"/>
          <w:szCs w:val="26"/>
          <w:u w:val="single"/>
          <w:lang w:eastAsia="ko-KR"/>
        </w:rPr>
        <w:t>1</w:t>
      </w:r>
      <w:r>
        <w:rPr>
          <w:rFonts w:ascii="Times New Roman" w:eastAsia="Batang" w:hAnsi="Times New Roman" w:cs="Times New Roman"/>
          <w:b/>
          <w:sz w:val="26"/>
          <w:szCs w:val="26"/>
          <w:u w:val="single"/>
          <w:lang w:eastAsia="ko-KR"/>
        </w:rPr>
        <w:t>1</w:t>
      </w: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 от </w:t>
      </w:r>
      <w:r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27</w:t>
      </w: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ноября</w:t>
      </w:r>
      <w:r w:rsidRPr="00975D13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 2013 года</w:t>
      </w:r>
    </w:p>
    <w:p w:rsidR="00975D13" w:rsidRPr="00975D13" w:rsidRDefault="00975D13" w:rsidP="00975D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975D13" w:rsidRPr="00975D13" w:rsidTr="00823436">
        <w:tc>
          <w:tcPr>
            <w:tcW w:w="3652" w:type="dxa"/>
          </w:tcPr>
          <w:p w:rsidR="00975D13" w:rsidRPr="00975D13" w:rsidRDefault="00975D13" w:rsidP="00975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975D13" w:rsidRPr="00975D13" w:rsidRDefault="00975D13" w:rsidP="00975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975D13" w:rsidRPr="00975D13" w:rsidRDefault="00975D13" w:rsidP="00975D13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проведения: с 14 ч.00 мин. до 16 ч. 00 мин.</w:t>
            </w:r>
          </w:p>
        </w:tc>
      </w:tr>
    </w:tbl>
    <w:p w:rsidR="00975D13" w:rsidRPr="00975D13" w:rsidRDefault="00975D13" w:rsidP="00975D1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75D1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</w:t>
      </w:r>
    </w:p>
    <w:p w:rsidR="00975D13" w:rsidRPr="00975D13" w:rsidRDefault="00975D13" w:rsidP="00975D13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Председательствовал:   </w:t>
      </w:r>
      <w:r w:rsidRPr="00975D13">
        <w:rPr>
          <w:rFonts w:ascii="Times New Roman" w:eastAsia="Batang" w:hAnsi="Times New Roman" w:cs="Times New Roman"/>
          <w:sz w:val="24"/>
          <w:szCs w:val="24"/>
          <w:lang w:eastAsia="ko-KR"/>
        </w:rPr>
        <w:t>Рубцова Н.В.  -  от АНО «Пожарные Подмосковья»</w:t>
      </w:r>
    </w:p>
    <w:p w:rsidR="00975D13" w:rsidRPr="00975D13" w:rsidRDefault="00975D13" w:rsidP="00975D13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  <w:r w:rsidRPr="0097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Шолин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- от ЗАО «Гелиос М-групп»,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Кока Г. И. - от ООО «Горпожзащита»,       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Нуриджанов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Э. – от ООО «СТРОЙКОНТРАКТ», 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5D13">
        <w:rPr>
          <w:rFonts w:ascii="Times New Roman" w:eastAsia="Times New Roman" w:hAnsi="Times New Roman" w:cs="Times New Roman"/>
          <w:lang w:eastAsia="ru-RU"/>
        </w:rPr>
        <w:t>Дайлов</w:t>
      </w:r>
      <w:proofErr w:type="spellEnd"/>
      <w:r w:rsidRPr="00975D13">
        <w:rPr>
          <w:rFonts w:ascii="Times New Roman" w:eastAsia="Times New Roman" w:hAnsi="Times New Roman" w:cs="Times New Roman"/>
          <w:lang w:eastAsia="ru-RU"/>
        </w:rPr>
        <w:t xml:space="preserve"> А.А. - от МООУ «РСЦ «Опытное»</w:t>
      </w: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Пантилеева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- от ООО «МОАБ-ПРОЕКТ»       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13" w:rsidRPr="00975D13" w:rsidRDefault="00975D13" w:rsidP="00975D1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Приглашены:</w:t>
      </w:r>
      <w:r w:rsidRPr="0097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СРО НП «СПБ» - </w:t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</w:t>
      </w:r>
    </w:p>
    <w:p w:rsidR="00975D13" w:rsidRPr="00975D13" w:rsidRDefault="00975D13" w:rsidP="00975D1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Вице-президент СРО НП «СПБ» - </w:t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Лимасов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</w:p>
    <w:p w:rsidR="00975D13" w:rsidRPr="00975D13" w:rsidRDefault="00975D13" w:rsidP="00975D1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Исполнительный директор СРО НП «СПБ» - </w:t>
      </w:r>
    </w:p>
    <w:p w:rsidR="00975D13" w:rsidRPr="00975D13" w:rsidRDefault="00A17DA6" w:rsidP="00975D1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Александрова Т.К.</w:t>
      </w:r>
      <w:r w:rsidR="00975D13"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13" w:rsidRPr="00975D13" w:rsidRDefault="00975D13" w:rsidP="00975D1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3" w:rsidRPr="00975D13" w:rsidRDefault="00975D13" w:rsidP="0097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A17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из </w:t>
      </w:r>
      <w:r w:rsidRPr="00975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Кворум имеется — собрание правомочно.         </w:t>
      </w:r>
    </w:p>
    <w:p w:rsidR="00975D13" w:rsidRPr="00975D13" w:rsidRDefault="00975D13" w:rsidP="00975D13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   </w:t>
      </w:r>
    </w:p>
    <w:p w:rsidR="00975D13" w:rsidRPr="00975D13" w:rsidRDefault="00975D13" w:rsidP="00975D13">
      <w:pPr>
        <w:spacing w:after="0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75D1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   Рассмотрели вопросы повестки дня: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5D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Внесение изменений и уточнений в смету (бюджет) СРО на 2013 год и согласование проекта сметы (бюджета) расходов СРО на 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квартал 2014 года.</w:t>
      </w:r>
    </w:p>
    <w:p w:rsid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0250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Докладчик: </w:t>
      </w:r>
      <w:r w:rsidRPr="00975D13">
        <w:rPr>
          <w:rFonts w:ascii="Times New Roman" w:eastAsia="Calibri" w:hAnsi="Times New Roman" w:cs="Times New Roman"/>
          <w:i/>
          <w:sz w:val="24"/>
          <w:szCs w:val="24"/>
        </w:rPr>
        <w:t>Александрова Т.К. – Исполнительный директор СРО НП «СПБ»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D13" w:rsidRDefault="00975D13" w:rsidP="0097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в Требования к членству в СРО НП «СПБ</w:t>
      </w:r>
      <w:r w:rsidRPr="00930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в соответствии с Федеральным законом от 07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>Докладчик:</w:t>
      </w:r>
      <w:r w:rsidRPr="0097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D13">
        <w:rPr>
          <w:rFonts w:ascii="Times New Roman" w:eastAsia="Calibri" w:hAnsi="Times New Roman" w:cs="Times New Roman"/>
          <w:i/>
          <w:sz w:val="24"/>
          <w:szCs w:val="24"/>
        </w:rPr>
        <w:t>Александрова Т.К. – Исполнительный директор СРО НП «СПБ»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75D13" w:rsidRDefault="00975D13" w:rsidP="0097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</w:t>
      </w:r>
      <w:r w:rsidRPr="0093025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Pr="0093025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 внесении изменений в Положение о порядке ведения реестра членов саморегулируемой организации</w:t>
      </w:r>
      <w:r w:rsidRPr="00930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соответствии с Федеральным законом от 07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975D13" w:rsidRP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30250">
        <w:rPr>
          <w:rFonts w:ascii="Times New Roman" w:eastAsia="Calibri" w:hAnsi="Times New Roman" w:cs="Times New Roman"/>
          <w:i/>
          <w:sz w:val="24"/>
          <w:szCs w:val="24"/>
        </w:rPr>
        <w:t>Докладчик:</w:t>
      </w:r>
      <w:r w:rsidRPr="00930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D13">
        <w:rPr>
          <w:rFonts w:ascii="Times New Roman" w:eastAsia="Calibri" w:hAnsi="Times New Roman" w:cs="Times New Roman"/>
          <w:i/>
          <w:sz w:val="24"/>
          <w:szCs w:val="24"/>
        </w:rPr>
        <w:t>Александрова Т.К. – Исполнительный директор СРО НП «СПБ»</w:t>
      </w:r>
    </w:p>
    <w:p w:rsid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302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5D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>О рассмотрении результатов работы дисциплинарной комиссии.</w:t>
      </w:r>
    </w:p>
    <w:p w:rsid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>Докладчик:</w:t>
      </w:r>
      <w:r w:rsidRPr="0097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D13">
        <w:rPr>
          <w:rFonts w:ascii="Times New Roman" w:eastAsia="Calibri" w:hAnsi="Times New Roman" w:cs="Times New Roman"/>
          <w:i/>
          <w:sz w:val="24"/>
          <w:szCs w:val="24"/>
        </w:rPr>
        <w:t>Лимасов</w:t>
      </w:r>
      <w:proofErr w:type="spellEnd"/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В.В. – </w:t>
      </w:r>
      <w:proofErr w:type="spellStart"/>
      <w:r w:rsidRPr="00975D13">
        <w:rPr>
          <w:rFonts w:ascii="Times New Roman" w:eastAsia="Calibri" w:hAnsi="Times New Roman" w:cs="Times New Roman"/>
          <w:i/>
          <w:sz w:val="24"/>
          <w:szCs w:val="24"/>
        </w:rPr>
        <w:t>Председатеь</w:t>
      </w:r>
      <w:proofErr w:type="spellEnd"/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дисциплинарной комиссии СРО НП «СПБ»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5.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рассмотрении предложения о переизбрании состава Совета директоров СРО НП «СПБ» на внеочередном Общем собрании членов СРО;</w:t>
      </w:r>
    </w:p>
    <w:p w:rsidR="00975D13" w:rsidRP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t>Докладчик:</w:t>
      </w:r>
      <w:r w:rsidRPr="0097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5D13">
        <w:rPr>
          <w:rFonts w:ascii="Times New Roman" w:eastAsia="Calibri" w:hAnsi="Times New Roman" w:cs="Times New Roman"/>
          <w:i/>
          <w:sz w:val="24"/>
          <w:szCs w:val="24"/>
        </w:rPr>
        <w:t>Мирфатуллаев</w:t>
      </w:r>
      <w:proofErr w:type="spellEnd"/>
      <w:r w:rsidRPr="00975D13">
        <w:rPr>
          <w:rFonts w:ascii="Times New Roman" w:eastAsia="Calibri" w:hAnsi="Times New Roman" w:cs="Times New Roman"/>
          <w:i/>
          <w:sz w:val="24"/>
          <w:szCs w:val="24"/>
        </w:rPr>
        <w:t xml:space="preserve"> М.М. – Президент СРО НП «СПБ» 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6.</w:t>
      </w: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Об утверждении времени, места  проведения внеочередного Общего собрания членов СРО и повестки дня  внеочередного Общего собрания членов СРО;</w:t>
      </w:r>
    </w:p>
    <w:p w:rsidR="00975D1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75D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Докладчик:</w:t>
      </w:r>
      <w:r w:rsidRPr="0097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5D13">
        <w:rPr>
          <w:rFonts w:ascii="Times New Roman" w:eastAsia="Calibri" w:hAnsi="Times New Roman" w:cs="Times New Roman"/>
          <w:i/>
          <w:sz w:val="24"/>
          <w:szCs w:val="24"/>
        </w:rPr>
        <w:t>Рубцова Н.В. – Председатель Совета директоров СРО НП «СПБ»</w:t>
      </w:r>
    </w:p>
    <w:p w:rsidR="00975D13" w:rsidRPr="00BB0183" w:rsidRDefault="00975D13" w:rsidP="00975D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0183" w:rsidRDefault="00975D13" w:rsidP="00BB0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018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BB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183" w:rsidRPr="00BB0183">
        <w:rPr>
          <w:rFonts w:ascii="Times New Roman" w:eastAsia="Calibri" w:hAnsi="Times New Roman" w:cs="Times New Roman"/>
          <w:sz w:val="24"/>
          <w:szCs w:val="24"/>
          <w:u w:val="single"/>
        </w:rPr>
        <w:t>Об избрании представителя от СРО НП «</w:t>
      </w:r>
      <w:r w:rsidR="00BB0183">
        <w:rPr>
          <w:rFonts w:ascii="Times New Roman" w:eastAsia="Calibri" w:hAnsi="Times New Roman" w:cs="Times New Roman"/>
          <w:sz w:val="24"/>
          <w:szCs w:val="24"/>
          <w:u w:val="single"/>
        </w:rPr>
        <w:t>СПБ</w:t>
      </w:r>
      <w:r w:rsidR="00BB0183" w:rsidRPr="00BB01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на Окружной конференции членов Национального объединения </w:t>
      </w:r>
      <w:r w:rsidR="00BB0183">
        <w:rPr>
          <w:rFonts w:ascii="Times New Roman" w:eastAsia="Calibri" w:hAnsi="Times New Roman" w:cs="Times New Roman"/>
          <w:sz w:val="24"/>
          <w:szCs w:val="24"/>
          <w:u w:val="single"/>
        </w:rPr>
        <w:t>проектировщиков</w:t>
      </w:r>
      <w:r w:rsidR="00BB0183" w:rsidRPr="00BB01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городу Москве с правом решающего голоса</w:t>
      </w:r>
      <w:r w:rsidR="00BB018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400A30" w:rsidRDefault="00BB0183" w:rsidP="00400A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018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="00400A3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400A30" w:rsidRPr="00975D13">
        <w:rPr>
          <w:rFonts w:ascii="Times New Roman" w:eastAsia="Calibri" w:hAnsi="Times New Roman" w:cs="Times New Roman"/>
          <w:i/>
          <w:sz w:val="24"/>
          <w:szCs w:val="24"/>
        </w:rPr>
        <w:t>Докладчик:</w:t>
      </w:r>
      <w:r w:rsidR="00400A30" w:rsidRPr="0097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A30" w:rsidRPr="00975D13">
        <w:rPr>
          <w:rFonts w:ascii="Times New Roman" w:eastAsia="Calibri" w:hAnsi="Times New Roman" w:cs="Times New Roman"/>
          <w:i/>
          <w:sz w:val="24"/>
          <w:szCs w:val="24"/>
        </w:rPr>
        <w:t>Рубцова Н.В. – Председатель Совета директоров СРО НП «СПБ»</w:t>
      </w:r>
    </w:p>
    <w:p w:rsidR="00BB0183" w:rsidRPr="00BB0183" w:rsidRDefault="00BB0183" w:rsidP="00BB01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75D13" w:rsidRDefault="00BB018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18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D13" w:rsidRPr="00930250">
        <w:rPr>
          <w:rFonts w:ascii="Times New Roman" w:eastAsia="Calibri" w:hAnsi="Times New Roman" w:cs="Times New Roman"/>
          <w:sz w:val="24"/>
          <w:szCs w:val="24"/>
        </w:rPr>
        <w:t xml:space="preserve"> Разное.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Рассмотрели вопросы повестки: 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5D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</w:p>
    <w:p w:rsidR="00BE3ACE" w:rsidRPr="00BE3ACE" w:rsidRDefault="00BE3ACE" w:rsidP="00BE3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b/>
          <w:sz w:val="24"/>
          <w:szCs w:val="24"/>
        </w:rPr>
        <w:t xml:space="preserve">1. По первому  вопросу 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выступила Александрова Т.К. с информацией о внесение изменений и уточнений в смету (бюджет) СРО на 2013 год и согласовании проекта сметы (бюджета) расходов СРО на </w:t>
      </w:r>
      <w:r w:rsidRPr="00BE3A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квартал 2014 года.</w:t>
      </w:r>
    </w:p>
    <w:p w:rsidR="00BE3ACE" w:rsidRPr="00BE3ACE" w:rsidRDefault="00BE3ACE" w:rsidP="00BE3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E3ACE" w:rsidRPr="00BE3ACE" w:rsidRDefault="00BE3ACE" w:rsidP="00BE3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ACE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BE3ACE" w:rsidRPr="00BE3ACE" w:rsidRDefault="00BE3ACE" w:rsidP="00BE3ACE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>Утвердить изменения в бюджет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E3ACE">
        <w:rPr>
          <w:rFonts w:ascii="Times New Roman" w:eastAsia="Calibri" w:hAnsi="Times New Roman" w:cs="Times New Roman"/>
          <w:sz w:val="24"/>
          <w:szCs w:val="24"/>
        </w:rPr>
        <w:t>» на 2013 год в части перераспределения средств между статьями расходов в пределах утвержденных показателей 2013 года. (</w:t>
      </w:r>
      <w:r w:rsidRPr="00BE3ACE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  <w:r w:rsidRPr="00BE3AC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3ACE" w:rsidRPr="00BE3ACE" w:rsidRDefault="00BE3ACE" w:rsidP="00BE3ACE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>Согласовать режим временного управления бюджетом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E3ACE">
        <w:rPr>
          <w:rFonts w:ascii="Times New Roman" w:eastAsia="Calibri" w:hAnsi="Times New Roman" w:cs="Times New Roman"/>
          <w:sz w:val="24"/>
          <w:szCs w:val="24"/>
        </w:rPr>
        <w:t>» на 1-й квартал 2014 года до утверждения бюджета СРО на 2013 год Общим собранием членов СРО, при этом:</w:t>
      </w:r>
    </w:p>
    <w:p w:rsidR="00BE3ACE" w:rsidRPr="00BE3ACE" w:rsidRDefault="00BE3ACE" w:rsidP="00BE3AC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>Исполнительный орган, в полномочия которого входит исполнение бюджета СРО, правомочен осуществлять расходование денежных средств Партнерства  при условии, что из бюджета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E3ACE">
        <w:rPr>
          <w:rFonts w:ascii="Times New Roman" w:eastAsia="Calibri" w:hAnsi="Times New Roman" w:cs="Times New Roman"/>
          <w:sz w:val="24"/>
          <w:szCs w:val="24"/>
        </w:rPr>
        <w:t>» в предыдущем финансовом году на эти цели уже выделялись средства. При этом</w:t>
      </w:r>
      <w:proofErr w:type="gramStart"/>
      <w:r w:rsidRPr="00BE3AC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расходы по данным статьям производятся в размере не более фактических расходов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квартала 2013 года.</w:t>
      </w:r>
    </w:p>
    <w:p w:rsidR="00BE3ACE" w:rsidRPr="00BE3ACE" w:rsidRDefault="00BE3ACE" w:rsidP="00BE3AC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>Зачисление доходных источников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E3ACE">
        <w:rPr>
          <w:rFonts w:ascii="Times New Roman" w:eastAsia="Calibri" w:hAnsi="Times New Roman" w:cs="Times New Roman"/>
          <w:sz w:val="24"/>
          <w:szCs w:val="24"/>
        </w:rPr>
        <w:t>» в 2013 году производится в порядке и размерах, установленных действующими нормативными документами Партнерства.</w:t>
      </w:r>
    </w:p>
    <w:p w:rsidR="00BE3ACE" w:rsidRPr="00BE3ACE" w:rsidRDefault="00BE3ACE" w:rsidP="00BE3AC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>Проект бюджета на 2014 год представляется на согласование Совета директоров и, далее, на рассмотрение и утверждение Общего собрания членов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E3ACE">
        <w:rPr>
          <w:rFonts w:ascii="Times New Roman" w:eastAsia="Calibri" w:hAnsi="Times New Roman" w:cs="Times New Roman"/>
          <w:sz w:val="24"/>
          <w:szCs w:val="24"/>
        </w:rPr>
        <w:t>», с учетом показателей исполнения бюджета за период временного управления бюджетом 1 квартала 2014 года.</w:t>
      </w:r>
    </w:p>
    <w:p w:rsidR="00BE3ACE" w:rsidRPr="00BE3ACE" w:rsidRDefault="00BE3ACE" w:rsidP="00BE3A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CE" w:rsidRPr="00BE3ACE" w:rsidRDefault="00BE3ACE" w:rsidP="00BE3A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ACE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</w:p>
    <w:p w:rsidR="00BE3ACE" w:rsidRPr="00BE3ACE" w:rsidRDefault="00BE3ACE" w:rsidP="00BE3A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="00BB0183"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="005F4A28"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F4A28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A28" w:rsidRPr="005F4A28">
        <w:rPr>
          <w:rFonts w:ascii="Times New Roman" w:eastAsia="Calibri" w:hAnsi="Times New Roman" w:cs="Times New Roman"/>
          <w:sz w:val="24"/>
          <w:szCs w:val="24"/>
        </w:rPr>
        <w:t>-</w:t>
      </w:r>
      <w:r w:rsidR="005F4A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ACE" w:rsidRPr="00BE3ACE" w:rsidRDefault="00BE3ACE" w:rsidP="00BE3AC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ACE">
        <w:rPr>
          <w:rFonts w:ascii="Times New Roman" w:eastAsia="Calibri" w:hAnsi="Times New Roman" w:cs="Times New Roman"/>
          <w:b/>
          <w:sz w:val="24"/>
          <w:szCs w:val="24"/>
        </w:rPr>
        <w:t>Решение принято.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A04" w:rsidRPr="006A2A04" w:rsidRDefault="006A2A04" w:rsidP="006A2A04">
      <w:pPr>
        <w:tabs>
          <w:tab w:val="left" w:pos="418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Calibri" w:hAnsi="Times New Roman" w:cs="Times New Roman"/>
          <w:b/>
          <w:sz w:val="24"/>
          <w:szCs w:val="24"/>
        </w:rPr>
        <w:t>2. По второму вопросу</w:t>
      </w:r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 выступила 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Александрова Т.К. с информацией о необходимости внесения изменений и дополнений в 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членству в СРО НП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 учетом Федерального закона №113-ФЗ от 07.06.2013 г.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A0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A2A04" w:rsidRPr="006A2A04" w:rsidRDefault="006A2A04" w:rsidP="006A2A04">
      <w:pPr>
        <w:tabs>
          <w:tab w:val="left" w:pos="418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2.1.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Согласовать внесение изменений и дополнений в 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членству в СРО НП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A2A0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 СРО НП 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 4.2-2012 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приведения его формулировок  в соответствие с Федеральным законом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от 07.06.2013г. (</w:t>
      </w:r>
      <w:r w:rsidRPr="006A2A0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Приложение № 2)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2.2.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Поручить Исполнительному директору представить</w:t>
      </w:r>
      <w:proofErr w:type="gramEnd"/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утверждение Общего собрания членов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новую редакцию 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членству в СРО НП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с учетом принятых изменений.</w:t>
      </w:r>
    </w:p>
    <w:p w:rsidR="00D26978" w:rsidRPr="006A2A04" w:rsidRDefault="00D26978" w:rsidP="00625D2B">
      <w:pPr>
        <w:pStyle w:val="2"/>
        <w:rPr>
          <w:rFonts w:eastAsia="Batang"/>
          <w:lang w:eastAsia="ko-KR"/>
        </w:rPr>
      </w:pPr>
      <w:bookmarkStart w:id="0" w:name="_GoBack"/>
      <w:bookmarkEnd w:id="0"/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2A04" w:rsidRPr="006A2A04" w:rsidRDefault="006A2A04" w:rsidP="006A2A04">
      <w:pPr>
        <w:tabs>
          <w:tab w:val="left" w:pos="418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3. По третьему вопросу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выступила  Александрова Т.К.  с информацией о необходимости внесения изменений и дополнений в Положение о порядке ведения реестра членов саморегулируемой организации с учетом Федерального закона №113-ФЗ от 07.06.2013 г.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A0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A2A04" w:rsidRPr="006A2A04" w:rsidRDefault="006A2A04" w:rsidP="006A2A04">
      <w:pPr>
        <w:tabs>
          <w:tab w:val="left" w:pos="4185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3.1.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Согласовать внесение изменений и дополнений в Положение о порядке ведения реестра членов саморегулируемой организации </w:t>
      </w:r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- ВДК СРО НП 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6A2A04">
        <w:rPr>
          <w:rFonts w:ascii="Times New Roman" w:eastAsia="Calibri" w:hAnsi="Times New Roman" w:cs="Times New Roman"/>
          <w:sz w:val="24"/>
          <w:szCs w:val="24"/>
        </w:rPr>
        <w:t xml:space="preserve"> 6.1-2010 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приведения его формулировок  в соответствие с Федеральным законом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от 07.06.2013г. (</w:t>
      </w:r>
      <w:r w:rsidRPr="006A2A04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Приложение № 3)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gramEnd"/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3.2.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Поручить Исполнительному директору представить</w:t>
      </w:r>
      <w:proofErr w:type="gramEnd"/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утверждение Общего собрания членов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» новую редакцию Положения о порядке ведения реестра членов саморегулируемой организации</w:t>
      </w:r>
      <w:r w:rsidRPr="006A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>с учетом принятых изменений.</w:t>
      </w:r>
    </w:p>
    <w:p w:rsidR="006A2A04" w:rsidRPr="006A2A04" w:rsidRDefault="006A2A04" w:rsidP="006A2A0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2A04" w:rsidRPr="006A2A04" w:rsidRDefault="006A2A04" w:rsidP="006A2A04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2A04" w:rsidRPr="006A2A04" w:rsidRDefault="006A2A04" w:rsidP="006A2A04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E2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По четвёртому вопросу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D7E2F">
        <w:rPr>
          <w:rFonts w:ascii="Times New Roman" w:eastAsia="Calibri" w:hAnsi="Times New Roman" w:cs="Times New Roman"/>
          <w:sz w:val="24"/>
          <w:szCs w:val="24"/>
        </w:rPr>
        <w:t xml:space="preserve">выступил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Лимасов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D7E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Pr="00BD7E2F">
        <w:rPr>
          <w:rFonts w:ascii="Times New Roman" w:eastAsia="Calibri" w:hAnsi="Times New Roman" w:cs="Times New Roman"/>
          <w:sz w:val="24"/>
          <w:szCs w:val="24"/>
        </w:rPr>
        <w:t xml:space="preserve"> – Председатель дисциплинарной комиссии СРО НП «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 w:rsidRPr="00BD7E2F">
        <w:rPr>
          <w:rFonts w:ascii="Times New Roman" w:eastAsia="Calibri" w:hAnsi="Times New Roman" w:cs="Times New Roman"/>
          <w:sz w:val="24"/>
          <w:szCs w:val="24"/>
        </w:rPr>
        <w:t>»,  с информацией о работе дисциплинарной комиссии и принятию мер дисциплинарного характера к членам саморегулируемой организации.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E2F" w:rsidRPr="00BD7E2F" w:rsidRDefault="00BD7E2F" w:rsidP="00BD7E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7E2F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D7E2F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4.1. Приостановить 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>действие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в соответствии с ч. 3 ст. 55.15 Градостроительного кодекса  и Уставом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>» у следующих компаний: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4.1.1. </w:t>
      </w:r>
      <w:r w:rsidRPr="00BD7E2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Общество с ограниченной ответственностью «КАПИТЕЛЬ ИНЖИНИРИНГ» 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ИНН 7723601373, ОГРН </w:t>
      </w:r>
      <w:r w:rsidRPr="00BD7E2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1077746321850,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D7E2F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  <w:t>109383, г. Москва, ул. Шоссейная, д. 53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(Решение дисциплинарной комиссии о применении мер дисциплинарного воздействия 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70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26 ноября 2013 г.).</w:t>
      </w:r>
    </w:p>
    <w:p w:rsidR="00BD7E2F" w:rsidRPr="00BD7E2F" w:rsidRDefault="00BD7E2F" w:rsidP="00BD7E2F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BD7E2F" w:rsidRPr="00BD7E2F" w:rsidRDefault="00BD7E2F" w:rsidP="00BD7E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7E2F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4.2. Исключить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из состава членов Партнерства  в соответствии с ч.2, ч.3 ст. 55.7, ч.16 ст. 55.8, ч.1, п.5 ч.2 ст. 55.15 Градостроительного кодекса и Уставом СРО НП «МОИСП» следующую компанию:</w:t>
      </w:r>
    </w:p>
    <w:p w:rsidR="00BD7E2F" w:rsidRPr="002630E1" w:rsidRDefault="002630E1" w:rsidP="00BD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4.2.1.</w:t>
      </w:r>
      <w:r w:rsidR="00BD7E2F" w:rsidRPr="002630E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«ДИАМАНТ-СБ»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30E1">
        <w:rPr>
          <w:rFonts w:ascii="Times New Roman" w:hAnsi="Times New Roman" w:cs="Times New Roman"/>
          <w:sz w:val="24"/>
          <w:szCs w:val="24"/>
        </w:rPr>
        <w:t>ИНН  7718661031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ОГРН </w:t>
      </w:r>
      <w:r w:rsidRPr="002630E1">
        <w:rPr>
          <w:rFonts w:ascii="Times New Roman" w:hAnsi="Times New Roman" w:cs="Times New Roman"/>
          <w:sz w:val="24"/>
          <w:szCs w:val="24"/>
          <w:shd w:val="clear" w:color="auto" w:fill="FFFFFF"/>
        </w:rPr>
        <w:t>1077759076185</w:t>
      </w:r>
      <w:r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BD7E2F" w:rsidRPr="00BD7E2F" w:rsidRDefault="002630E1" w:rsidP="00BD7E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630E1">
        <w:rPr>
          <w:rFonts w:ascii="Times New Roman" w:hAnsi="Times New Roman" w:cs="Times New Roman"/>
          <w:sz w:val="24"/>
          <w:szCs w:val="24"/>
          <w:shd w:val="clear" w:color="auto" w:fill="FFFFFF"/>
        </w:rPr>
        <w:t>107553, г. Москва, ул.</w:t>
      </w:r>
      <w:r w:rsidR="0096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1-я </w:t>
      </w:r>
      <w:r w:rsidRPr="002630E1">
        <w:rPr>
          <w:rFonts w:ascii="Times New Roman" w:hAnsi="Times New Roman" w:cs="Times New Roman"/>
          <w:sz w:val="24"/>
          <w:szCs w:val="24"/>
          <w:shd w:val="clear" w:color="auto" w:fill="FFFFFF"/>
        </w:rPr>
        <w:t>Пугачевская, д.27</w:t>
      </w:r>
      <w:r w:rsidRPr="002630E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D7E2F"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(Решение дисциплинарной комиссии о применении мер дисциплинарного воздействия № </w:t>
      </w:r>
      <w:r w:rsidRPr="002630E1">
        <w:rPr>
          <w:rFonts w:ascii="Times New Roman" w:eastAsia="Batang" w:hAnsi="Times New Roman" w:cs="Times New Roman"/>
          <w:sz w:val="24"/>
          <w:szCs w:val="24"/>
          <w:lang w:eastAsia="ko-KR"/>
        </w:rPr>
        <w:t>69</w:t>
      </w:r>
      <w:r w:rsidR="00BD7E2F" w:rsidRPr="00BD7E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26 ноября 2013 г.).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D7E2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E2F" w:rsidRPr="00BD7E2F" w:rsidRDefault="00BD7E2F" w:rsidP="00BD7E2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D7E2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975D13" w:rsidRPr="00975D13" w:rsidRDefault="00975D13" w:rsidP="00975D1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F3D0E" w:rsidRPr="00BF3D0E" w:rsidRDefault="00975D13" w:rsidP="007B67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5. По пятому вопросу</w:t>
      </w:r>
      <w:r w:rsidRPr="00975D1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выступил </w:t>
      </w:r>
      <w:proofErr w:type="spellStart"/>
      <w:r w:rsidR="00BF3D0E"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Мирфатуллаев</w:t>
      </w:r>
      <w:proofErr w:type="spellEnd"/>
      <w:r w:rsidR="00BF3D0E"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М.М.</w:t>
      </w:r>
      <w:r w:rsidR="00BF3D0E" w:rsidRPr="00BF3D0E">
        <w:rPr>
          <w:rFonts w:ascii="Times New Roman" w:eastAsia="Calibri" w:hAnsi="Times New Roman" w:cs="Times New Roman"/>
          <w:sz w:val="24"/>
          <w:szCs w:val="24"/>
        </w:rPr>
        <w:t>,  о переизбрании состава Совета директоров СРО НП «</w:t>
      </w:r>
      <w:r w:rsidR="00BF3D0E">
        <w:rPr>
          <w:rFonts w:ascii="Times New Roman" w:eastAsia="Calibri" w:hAnsi="Times New Roman" w:cs="Times New Roman"/>
          <w:sz w:val="24"/>
          <w:szCs w:val="24"/>
        </w:rPr>
        <w:t>СПБ</w:t>
      </w:r>
      <w:r w:rsidR="00BF3D0E" w:rsidRPr="00BF3D0E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BF3D0E"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председателя Совета  директоров</w:t>
      </w:r>
      <w:r w:rsidR="00BF3D0E" w:rsidRPr="00BF3D0E">
        <w:rPr>
          <w:rFonts w:ascii="Times New Roman" w:eastAsia="Calibri" w:hAnsi="Times New Roman" w:cs="Times New Roman"/>
          <w:sz w:val="24"/>
          <w:szCs w:val="24"/>
        </w:rPr>
        <w:t xml:space="preserve"> на внеочередном Общем собрании членов СРО, в связи с окончанием срока полномочий.</w:t>
      </w:r>
    </w:p>
    <w:p w:rsidR="00D26978" w:rsidRDefault="00D26978" w:rsidP="007B6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D0E" w:rsidRPr="00BF3D0E" w:rsidRDefault="00BF3D0E" w:rsidP="007B6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3D0E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BF3D0E" w:rsidRPr="00BF3D0E" w:rsidRDefault="00BF3D0E" w:rsidP="007B67A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.1. Поручить Председателю  Совета директоров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выступить с отчетом Совета директоров о проделанной работе за отчетный период деятельности. </w:t>
      </w:r>
    </w:p>
    <w:p w:rsidR="00BF3D0E" w:rsidRPr="00BF3D0E" w:rsidRDefault="00BF3D0E" w:rsidP="007B67A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.2. Внести в повестку дня общего собрания членов СРО НП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«СПБ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вопрос о переизбрании Совета директоров и председателя Совета  директоров. </w:t>
      </w:r>
    </w:p>
    <w:p w:rsidR="00BF3D0E" w:rsidRPr="00BF3D0E" w:rsidRDefault="00BF3D0E" w:rsidP="007B67AB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F3D0E" w:rsidRPr="00BF3D0E" w:rsidRDefault="00BF3D0E" w:rsidP="007B67AB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F3D0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D0E" w:rsidRPr="00BF3D0E" w:rsidRDefault="00BF3D0E" w:rsidP="007B67AB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F3D0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975D13" w:rsidRPr="00975D13" w:rsidRDefault="00975D13" w:rsidP="007B67AB">
      <w:pPr>
        <w:tabs>
          <w:tab w:val="left" w:pos="4185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F3D0E" w:rsidRPr="00BF3D0E" w:rsidRDefault="00975D13" w:rsidP="00BF3D0E">
      <w:p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6. По шестому вопросу </w:t>
      </w:r>
      <w:r w:rsidRPr="00975D13">
        <w:rPr>
          <w:rFonts w:ascii="Times New Roman" w:eastAsia="Batang" w:hAnsi="Times New Roman" w:cs="Times New Roman"/>
          <w:sz w:val="24"/>
          <w:szCs w:val="24"/>
          <w:lang w:eastAsia="ko-KR"/>
        </w:rPr>
        <w:t>выступил</w:t>
      </w:r>
      <w:r w:rsidR="00C46ADA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975D1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Председатель Совета директоров СРО НП «СПБ» Рубцова Н.В. с </w:t>
      </w:r>
      <w:r w:rsidR="00BF3D0E" w:rsidRPr="00BF3D0E">
        <w:rPr>
          <w:rFonts w:ascii="Times New Roman" w:eastAsia="Calibri" w:hAnsi="Times New Roman" w:cs="Times New Roman"/>
          <w:sz w:val="24"/>
          <w:szCs w:val="24"/>
        </w:rPr>
        <w:t xml:space="preserve"> предложением об утверждении времени, места  проведения внеочередного Общего собрания членов СРО и повестки дня  внеочередного Общего собрания членов СРО</w:t>
      </w:r>
      <w:r w:rsidR="00BF3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D0E" w:rsidRPr="00BF3D0E" w:rsidRDefault="00BF3D0E" w:rsidP="00BF3D0E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BF3D0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.1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. Внеочередное Общее собрание членов СРО НП «</w:t>
      </w:r>
      <w:r w:rsidR="00965E37"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» провести 17 декабря 2013 года  по филиалам и г. Москве.</w:t>
      </w:r>
    </w:p>
    <w:p w:rsidR="00BF3D0E" w:rsidRDefault="00BF3D0E" w:rsidP="00BF3D0E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</w:t>
      </w:r>
      <w:r w:rsidRPr="00BF3D0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.2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Утвердить следующую повестку дн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я внеочередного Общего Собрания</w:t>
      </w: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вопросах, включенных в повестку дня внеочередного Общего Собрания членов СРО НП «СПБ» и утверждение повестки дня внеочередного Общего собрания членов СРО НП «СПБ».</w:t>
      </w:r>
    </w:p>
    <w:p w:rsidR="00BF3D0E" w:rsidRPr="00BF3D0E" w:rsidRDefault="00BF3D0E" w:rsidP="00B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BF3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счетной комиссии.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утверждении проекта сметы расходов СРО на 1 квартал 2014 года.</w:t>
      </w:r>
    </w:p>
    <w:p w:rsidR="00BF3D0E" w:rsidRPr="00BF3D0E" w:rsidRDefault="00BF3D0E" w:rsidP="00BF3D0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BF3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и утверждении новой редакции Положения о раскрытии и защите информации СРО НП «СПБ» в соответствии с Федеральным законом от 07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BF3D0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 внесении изменений и утверждении новой редакции Положения о порядке ведения реестра членов саморегулируемой организации</w:t>
      </w: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соответствии с Федеральным законом от 07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рассмотрении и утверждении новой редакции Требований о членстве в СРО НП «СПБ» в соответствии с Федеральным законом от 07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3D0E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Об отчете постоянно действующего коллегиального органа управления – Совета директоров за период его деятельности.</w:t>
      </w:r>
    </w:p>
    <w:p w:rsidR="00BF3D0E" w:rsidRPr="00BF3D0E" w:rsidRDefault="00BF3D0E" w:rsidP="00BF3D0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окончании срока полномочий постоянно действующего коллегиального органа управления – Совета директоров, выбор его нового состава.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Председателя Совета директоров.</w:t>
      </w:r>
    </w:p>
    <w:p w:rsidR="00BF3D0E" w:rsidRPr="00BF3D0E" w:rsidRDefault="00BF3D0E" w:rsidP="00BF3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Разное.</w:t>
      </w:r>
    </w:p>
    <w:p w:rsidR="00BF3D0E" w:rsidRPr="00BF3D0E" w:rsidRDefault="00FA1DB1" w:rsidP="00FA1DB1">
      <w:pPr>
        <w:spacing w:after="0" w:line="240" w:lineRule="auto"/>
        <w:ind w:firstLine="142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A1DB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6.3.</w:t>
      </w:r>
      <w:r w:rsidRPr="00FA1D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Исполнительному директору Александровой Т.К. обеспечить проведение организационных мероприятий по подготовке внеочередного Общего собрания членов СРО 17 декабря 2013 года.  </w:t>
      </w:r>
    </w:p>
    <w:p w:rsidR="00975D13" w:rsidRDefault="00975D13" w:rsidP="00BF3D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00A30" w:rsidRPr="006A2A04" w:rsidRDefault="00400A30" w:rsidP="00400A30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A30" w:rsidRPr="006A2A04" w:rsidRDefault="00400A30" w:rsidP="00400A30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Решение принято.</w:t>
      </w:r>
    </w:p>
    <w:p w:rsidR="00400A30" w:rsidRPr="00975D13" w:rsidRDefault="00400A30" w:rsidP="00BF3D0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00A30" w:rsidRPr="00400A30" w:rsidRDefault="00BF3D0E" w:rsidP="00400A3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7</w:t>
      </w:r>
      <w:r w:rsidR="00975D13" w:rsidRP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="00400A30" w:rsidRP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 седьмому вопросу</w:t>
      </w:r>
      <w:r w:rsidR="00400A30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слушали Председателя Совета директоров  Рубцову Н.В. об избрании представителя от СРО НП «СПБ» на Окружной конференции членов Национального объединения проектировщиков по городу Москве с правом решающего голоса.</w:t>
      </w:r>
    </w:p>
    <w:p w:rsidR="00400A30" w:rsidRPr="00400A30" w:rsidRDefault="00400A30" w:rsidP="00400A3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00A30" w:rsidRPr="00400A30" w:rsidRDefault="00400A30" w:rsidP="00400A3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Решили:</w:t>
      </w:r>
    </w:p>
    <w:p w:rsidR="00400A30" w:rsidRPr="00400A30" w:rsidRDefault="00400A30" w:rsidP="00400A3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>Избрать представителем от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на Окружной конференции членов  Национального объединения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проектировщиков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 городу Москве, которая состоится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12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2013 года, с правом решающего голоса – Вице-президента СРО НП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Лимасова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В.В.</w:t>
      </w:r>
      <w:r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BB0183" w:rsidRDefault="00BB018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00A30" w:rsidRPr="006A2A04" w:rsidRDefault="00400A30" w:rsidP="00400A30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A30" w:rsidRPr="006A2A04" w:rsidRDefault="00400A30" w:rsidP="00400A30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400A30" w:rsidRDefault="00400A30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75D13" w:rsidRDefault="00BB018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8. </w:t>
      </w:r>
      <w:r w:rsidR="00975D13"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Разное</w:t>
      </w:r>
      <w:r w:rsid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975D13" w:rsidRPr="00E12276" w:rsidRDefault="006A6C3D" w:rsidP="007C40F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СРО НП «СПБ» - </w:t>
      </w:r>
      <w:proofErr w:type="spellStart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9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="00791DD5" w:rsidRPr="006A2A0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представил</w:t>
      </w:r>
      <w:r w:rsidR="00027E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рассмотрение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письменное обращение </w:t>
      </w:r>
      <w:r w:rsidR="00400A30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>Компани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r w:rsidR="00400A30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00A30">
        <w:rPr>
          <w:rFonts w:ascii="Times New Roman" w:eastAsia="Batang" w:hAnsi="Times New Roman" w:cs="Times New Roman"/>
          <w:sz w:val="24"/>
          <w:szCs w:val="24"/>
          <w:lang w:eastAsia="ko-KR"/>
        </w:rPr>
        <w:t>ООО «Пульс-</w:t>
      </w:r>
      <w:proofErr w:type="spellStart"/>
      <w:r w:rsidR="00400A30">
        <w:rPr>
          <w:rFonts w:ascii="Times New Roman" w:eastAsia="Batang" w:hAnsi="Times New Roman" w:cs="Times New Roman"/>
          <w:sz w:val="24"/>
          <w:szCs w:val="24"/>
          <w:lang w:eastAsia="ko-KR"/>
        </w:rPr>
        <w:t>Пожстрой</w:t>
      </w:r>
      <w:proofErr w:type="spellEnd"/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Инжиниринг», являющейся члено</w:t>
      </w:r>
      <w:r w:rsidR="00027ED9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СРО НП «СПБ», </w:t>
      </w:r>
      <w:r w:rsidR="005564E4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предложени</w:t>
      </w:r>
      <w:r w:rsidR="005564E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 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>внес</w:t>
      </w:r>
      <w:r w:rsidR="007C40F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ти </w:t>
      </w:r>
      <w:r w:rsidR="00791D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изменения в п.1 </w:t>
      </w:r>
      <w:r w:rsidR="00791DD5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Приложения Свидетельства о допуске  </w:t>
      </w:r>
      <w:r w:rsidR="005564E4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определенному виду </w:t>
      </w:r>
      <w:r w:rsidR="007C40F3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или видам </w:t>
      </w:r>
      <w:r w:rsidR="005564E4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>работ</w:t>
      </w:r>
      <w:r w:rsidR="007C40F3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>, которые оказывают влияния на безопасность объектов капитального строительства</w:t>
      </w:r>
      <w:r w:rsidR="00687349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="007C40F3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части добавления записи о распространении Свидетельства на </w:t>
      </w:r>
      <w:r w:rsidR="00E12276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7C40F3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>уникальные объекты</w:t>
      </w:r>
      <w:r w:rsidR="00E12276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C40F3" w:rsidRPr="00E1227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gramEnd"/>
    </w:p>
    <w:p w:rsidR="007C40F3" w:rsidRPr="00400A30" w:rsidRDefault="007C40F3" w:rsidP="007C40F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C40F3" w:rsidRDefault="007C40F3" w:rsidP="007C40F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00A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Решили:</w:t>
      </w:r>
    </w:p>
    <w:p w:rsidR="007C40F3" w:rsidRDefault="00E12276" w:rsidP="007C40F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8.1. </w:t>
      </w:r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>Поручить</w:t>
      </w:r>
      <w:r w:rsidR="006A6C3D" w:rsidRPr="006A6C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A6C3D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>Вице-президент</w:t>
      </w:r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r w:rsidR="006A6C3D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СРО НП «</w:t>
      </w:r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>СПБ</w:t>
      </w:r>
      <w:r w:rsidR="006A6C3D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</w:t>
      </w:r>
      <w:proofErr w:type="spellStart"/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>Лимасову</w:t>
      </w:r>
      <w:proofErr w:type="spellEnd"/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В.В.</w:t>
      </w:r>
      <w:r w:rsidR="006A6C3D" w:rsidRPr="0040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A6C3D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="007C40F3" w:rsidRPr="007469E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братиться в </w:t>
      </w:r>
      <w:r w:rsidR="00A15509" w:rsidRPr="007469E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Национальное объединение проектировщиков и </w:t>
      </w:r>
      <w:r w:rsidR="007469EB" w:rsidRPr="007469EB">
        <w:rPr>
          <w:rFonts w:ascii="Times New Roman" w:eastAsia="Batang" w:hAnsi="Times New Roman" w:cs="Times New Roman"/>
          <w:sz w:val="24"/>
          <w:szCs w:val="24"/>
          <w:lang w:eastAsia="ko-KR"/>
        </w:rPr>
        <w:t>в Федеральную службу по экологическому, технологическому и атомному надзору (</w:t>
      </w:r>
      <w:proofErr w:type="spellStart"/>
      <w:r w:rsidR="007469EB" w:rsidRPr="007469EB">
        <w:rPr>
          <w:rFonts w:ascii="Times New Roman" w:eastAsia="Batang" w:hAnsi="Times New Roman" w:cs="Times New Roman"/>
          <w:sz w:val="24"/>
          <w:szCs w:val="24"/>
          <w:lang w:eastAsia="ko-KR"/>
        </w:rPr>
        <w:t>Ростехнадзор</w:t>
      </w:r>
      <w:proofErr w:type="spellEnd"/>
      <w:r w:rsidR="007469EB" w:rsidRPr="007469EB">
        <w:rPr>
          <w:rFonts w:ascii="Times New Roman" w:eastAsia="Batang" w:hAnsi="Times New Roman" w:cs="Times New Roman"/>
          <w:sz w:val="24"/>
          <w:szCs w:val="24"/>
          <w:lang w:eastAsia="ko-KR"/>
        </w:rPr>
        <w:t>) за разъяснением данного вопроса.</w:t>
      </w:r>
    </w:p>
    <w:p w:rsidR="00BF3D0E" w:rsidRDefault="00BF3D0E" w:rsidP="007C40F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469EB" w:rsidRPr="006A2A04" w:rsidRDefault="007469EB" w:rsidP="007469EB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5F4A28" w:rsidRPr="00BE3ACE" w:rsidRDefault="005F4A28" w:rsidP="005F4A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Pr="00BB0183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«против» 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  «воздержались»</w:t>
      </w:r>
      <w:r w:rsidRPr="005F4A2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</w:t>
      </w:r>
      <w:r w:rsidRPr="00BE3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69EB" w:rsidRPr="006A2A04" w:rsidRDefault="007469EB" w:rsidP="007469EB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A2A0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принято.</w:t>
      </w:r>
    </w:p>
    <w:p w:rsidR="00BF3D0E" w:rsidRDefault="00BF3D0E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F3D0E" w:rsidRPr="00975D13" w:rsidRDefault="00BF3D0E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Председатель Совета директоров </w:t>
      </w: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СРО НП «СПБ»                                                                                                 Рубцова Н.В.  </w:t>
      </w: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75D13" w:rsidRPr="00975D13" w:rsidRDefault="00975D13" w:rsidP="00975D1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</w:t>
      </w:r>
    </w:p>
    <w:p w:rsidR="00975D13" w:rsidRPr="00975D13" w:rsidRDefault="00975D13" w:rsidP="00975D13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Заместитель председателя Совета  директоров                                        </w:t>
      </w:r>
    </w:p>
    <w:p w:rsidR="001F2EF3" w:rsidRDefault="00975D13" w:rsidP="00027ED9">
      <w:pPr>
        <w:tabs>
          <w:tab w:val="left" w:pos="0"/>
        </w:tabs>
        <w:spacing w:after="0" w:line="240" w:lineRule="auto"/>
      </w:pPr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Секретарь                                                                                                         </w:t>
      </w:r>
      <w:proofErr w:type="spellStart"/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Пантилеева</w:t>
      </w:r>
      <w:proofErr w:type="spellEnd"/>
      <w:r w:rsidRPr="00975D1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Н. В.</w:t>
      </w:r>
    </w:p>
    <w:sectPr w:rsidR="001F2EF3" w:rsidSect="00E1227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B4" w:rsidRDefault="00CA5BF8">
      <w:pPr>
        <w:spacing w:after="0" w:line="240" w:lineRule="auto"/>
      </w:pPr>
      <w:r>
        <w:separator/>
      </w:r>
    </w:p>
  </w:endnote>
  <w:endnote w:type="continuationSeparator" w:id="0">
    <w:p w:rsidR="00C86BB4" w:rsidRDefault="00CA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D3" w:rsidRDefault="007B67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16520">
      <w:rPr>
        <w:noProof/>
      </w:rPr>
      <w:t>2</w:t>
    </w:r>
    <w:r>
      <w:fldChar w:fldCharType="end"/>
    </w:r>
  </w:p>
  <w:p w:rsidR="00DC52D1" w:rsidRDefault="008165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B4" w:rsidRDefault="00CA5BF8">
      <w:pPr>
        <w:spacing w:after="0" w:line="240" w:lineRule="auto"/>
      </w:pPr>
      <w:r>
        <w:separator/>
      </w:r>
    </w:p>
  </w:footnote>
  <w:footnote w:type="continuationSeparator" w:id="0">
    <w:p w:rsidR="00C86BB4" w:rsidRDefault="00CA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C50"/>
    <w:multiLevelType w:val="hybridMultilevel"/>
    <w:tmpl w:val="F5844C58"/>
    <w:lvl w:ilvl="0" w:tplc="32683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A6017"/>
    <w:multiLevelType w:val="multilevel"/>
    <w:tmpl w:val="AE50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41436DBC"/>
    <w:multiLevelType w:val="hybridMultilevel"/>
    <w:tmpl w:val="96BC16BC"/>
    <w:lvl w:ilvl="0" w:tplc="452061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7C3D"/>
    <w:multiLevelType w:val="hybridMultilevel"/>
    <w:tmpl w:val="1B42223A"/>
    <w:lvl w:ilvl="0" w:tplc="F02E9C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1905F2"/>
    <w:multiLevelType w:val="hybridMultilevel"/>
    <w:tmpl w:val="63AAE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3"/>
    <w:rsid w:val="00027ED9"/>
    <w:rsid w:val="001F2EF3"/>
    <w:rsid w:val="002630E1"/>
    <w:rsid w:val="00400A30"/>
    <w:rsid w:val="005564E4"/>
    <w:rsid w:val="005F4A28"/>
    <w:rsid w:val="00625D2B"/>
    <w:rsid w:val="00687349"/>
    <w:rsid w:val="006A2A04"/>
    <w:rsid w:val="006A6C3D"/>
    <w:rsid w:val="007469EB"/>
    <w:rsid w:val="00791DD5"/>
    <w:rsid w:val="007B67AB"/>
    <w:rsid w:val="007C40F3"/>
    <w:rsid w:val="00816520"/>
    <w:rsid w:val="00965E37"/>
    <w:rsid w:val="00975D13"/>
    <w:rsid w:val="00A15509"/>
    <w:rsid w:val="00A17DA6"/>
    <w:rsid w:val="00BB0183"/>
    <w:rsid w:val="00BD7E2F"/>
    <w:rsid w:val="00BE13D9"/>
    <w:rsid w:val="00BE3ACE"/>
    <w:rsid w:val="00BF3D0E"/>
    <w:rsid w:val="00C46ADA"/>
    <w:rsid w:val="00C86BB4"/>
    <w:rsid w:val="00CA5BF8"/>
    <w:rsid w:val="00D26978"/>
    <w:rsid w:val="00DC1406"/>
    <w:rsid w:val="00E12276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975D1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62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975D1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62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20</cp:revision>
  <cp:lastPrinted>2013-12-06T05:41:00Z</cp:lastPrinted>
  <dcterms:created xsi:type="dcterms:W3CDTF">2013-11-27T08:39:00Z</dcterms:created>
  <dcterms:modified xsi:type="dcterms:W3CDTF">2013-12-06T06:27:00Z</dcterms:modified>
</cp:coreProperties>
</file>